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3685" w14:textId="74E5D3C9" w:rsidR="002949B0" w:rsidRDefault="002949B0" w:rsidP="00CE23AB">
      <w:pPr>
        <w:pStyle w:val="yiv1178925098msonormal"/>
        <w:keepLines/>
        <w:widowControl w:val="0"/>
        <w:rPr>
          <w:rStyle w:val="Ninguno"/>
          <w:b/>
          <w:bCs/>
        </w:rPr>
      </w:pPr>
      <w:r>
        <w:rPr>
          <w:rStyle w:val="Ninguno"/>
          <w:b/>
          <w:bCs/>
        </w:rPr>
        <w:tab/>
      </w:r>
      <w:r>
        <w:rPr>
          <w:rStyle w:val="Ninguno"/>
          <w:noProof/>
        </w:rPr>
        <w:drawing>
          <wp:inline distT="0" distB="0" distL="0" distR="0" wp14:anchorId="5679FF7D" wp14:editId="214B382D">
            <wp:extent cx="1476375" cy="790575"/>
            <wp:effectExtent l="0" t="0" r="0" b="0"/>
            <wp:docPr id="1073741825" name="officeArt object" descr="EGCh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EGCh.jpg" descr="EGCh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Ninguno"/>
          <w:b/>
          <w:bCs/>
        </w:rPr>
        <w:tab/>
      </w:r>
      <w:r>
        <w:rPr>
          <w:rStyle w:val="Ninguno"/>
          <w:b/>
          <w:bCs/>
        </w:rPr>
        <w:tab/>
      </w:r>
      <w:r>
        <w:rPr>
          <w:rStyle w:val="Ninguno"/>
          <w:b/>
          <w:bCs/>
        </w:rPr>
        <w:tab/>
        <w:t xml:space="preserve">       </w:t>
      </w:r>
      <w:r>
        <w:rPr>
          <w:rStyle w:val="Ninguno"/>
          <w:b/>
          <w:bCs/>
        </w:rPr>
        <w:tab/>
      </w:r>
      <w:r>
        <w:rPr>
          <w:rStyle w:val="Ninguno"/>
          <w:b/>
          <w:bCs/>
        </w:rPr>
        <w:tab/>
      </w:r>
      <w:r>
        <w:rPr>
          <w:rStyle w:val="Ninguno"/>
          <w:noProof/>
          <w:color w:val="1F497D"/>
          <w:sz w:val="44"/>
          <w:szCs w:val="44"/>
          <w:u w:color="1F497D"/>
        </w:rPr>
        <w:drawing>
          <wp:inline distT="0" distB="0" distL="0" distR="0" wp14:anchorId="5DB6E10D" wp14:editId="4BE48D3C">
            <wp:extent cx="833211" cy="778247"/>
            <wp:effectExtent l="0" t="0" r="0" b="0"/>
            <wp:docPr id="1073741826" name="officeArt object" descr="C:\Users\equipo1\AppData\Local\Microsoft\Windows\Temporary Internet Files\Content.Word\Logo Sociedad de cirujano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C:\Users\equipo1\AppData\Local\Microsoft\Windows\Temporary Internet Files\Content.Word\Logo Sociedad de cirujanos.jpg" descr="C:\Users\equipo1\AppData\Local\Microsoft\Windows\Temporary Internet Files\Content.Word\Logo Sociedad de cirujanos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3211" cy="77824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492FA83C" w14:textId="77777777" w:rsidR="002949B0" w:rsidRDefault="002949B0" w:rsidP="00CE23AB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b/>
          <w:bCs/>
        </w:rPr>
      </w:pPr>
      <w:r>
        <w:rPr>
          <w:rStyle w:val="Ninguno"/>
          <w:b/>
          <w:bCs/>
        </w:rPr>
        <w:t>MIERCOLES 22 DE NOVIEMBRE DE 2023</w:t>
      </w:r>
    </w:p>
    <w:p w14:paraId="4455DBD1" w14:textId="77777777" w:rsidR="002949B0" w:rsidRDefault="002949B0" w:rsidP="00CE23AB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b/>
          <w:bCs/>
        </w:rPr>
      </w:pPr>
      <w:r>
        <w:rPr>
          <w:rStyle w:val="Ninguno"/>
          <w:b/>
          <w:bCs/>
        </w:rPr>
        <w:t xml:space="preserve">SALÓN PACÍFICO </w:t>
      </w:r>
    </w:p>
    <w:p w14:paraId="307ADFBB" w14:textId="77777777" w:rsidR="00CE23AB" w:rsidRDefault="00CE23AB" w:rsidP="00CE23AB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b/>
          <w:bCs/>
        </w:rPr>
      </w:pPr>
    </w:p>
    <w:p w14:paraId="11B6F772" w14:textId="77777777" w:rsidR="002949B0" w:rsidRDefault="002949B0" w:rsidP="00CE23AB">
      <w:pPr>
        <w:pStyle w:val="yiv1178925098msonormal"/>
        <w:keepNext/>
        <w:spacing w:before="0" w:beforeAutospacing="0" w:after="0" w:afterAutospacing="0"/>
        <w:ind w:left="709" w:right="170" w:firstLine="709"/>
        <w:rPr>
          <w:rStyle w:val="Ninguno"/>
          <w:b/>
          <w:bCs/>
        </w:rPr>
      </w:pPr>
      <w:r>
        <w:rPr>
          <w:rStyle w:val="Ninguno"/>
          <w:b/>
          <w:bCs/>
        </w:rPr>
        <w:t>DEPARTAMENTO DE CIRUGÍA GASTROESOFÁGICA</w:t>
      </w:r>
    </w:p>
    <w:p w14:paraId="333F9007" w14:textId="77777777" w:rsidR="002949B0" w:rsidRDefault="002949B0" w:rsidP="00CE23AB">
      <w:pPr>
        <w:pStyle w:val="Cuerpo"/>
        <w:keepNext/>
        <w:ind w:left="709" w:firstLine="709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</w:rPr>
        <w:t>Presidente:  Dr. Andr</w:t>
      </w:r>
      <w:r>
        <w:rPr>
          <w:rStyle w:val="Ninguno"/>
          <w:rFonts w:ascii="Times New Roman" w:hAnsi="Times New Roman"/>
          <w:lang w:val="es-ES_tradnl"/>
        </w:rPr>
        <w:t>é</w:t>
      </w:r>
      <w:r>
        <w:rPr>
          <w:rStyle w:val="Ninguno"/>
          <w:rFonts w:ascii="Times New Roman" w:hAnsi="Times New Roman"/>
          <w:lang w:val="da-DK"/>
        </w:rPr>
        <w:t xml:space="preserve">s Navarrete M., </w:t>
      </w:r>
      <w:bookmarkStart w:id="0" w:name="_Hlk134717290"/>
      <w:r>
        <w:rPr>
          <w:rStyle w:val="Ninguno"/>
          <w:rFonts w:ascii="Times New Roman" w:hAnsi="Times New Roman"/>
        </w:rPr>
        <w:t>M.S.C.Ch.</w:t>
      </w:r>
      <w:bookmarkEnd w:id="0"/>
    </w:p>
    <w:p w14:paraId="28853E8D" w14:textId="77777777" w:rsidR="002949B0" w:rsidRPr="00CE23AB" w:rsidRDefault="002949B0" w:rsidP="002949B0">
      <w:pPr>
        <w:pStyle w:val="Cuerpo"/>
        <w:ind w:left="1416"/>
        <w:jc w:val="both"/>
        <w:rPr>
          <w:rStyle w:val="Ninguno"/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Style w:val="Ninguno"/>
          <w:rFonts w:ascii="Times New Roman" w:hAnsi="Times New Roman"/>
          <w:b/>
          <w:bCs/>
        </w:rPr>
        <w:t xml:space="preserve"> </w:t>
      </w:r>
    </w:p>
    <w:p w14:paraId="1ABD712E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</w:rPr>
        <w:t>08:</w:t>
      </w:r>
      <w:r>
        <w:rPr>
          <w:rStyle w:val="Ninguno"/>
          <w:rFonts w:ascii="Times New Roman" w:hAnsi="Times New Roman"/>
          <w:lang w:val="es-ES_tradnl"/>
        </w:rPr>
        <w:t>30</w:t>
      </w:r>
      <w:r>
        <w:rPr>
          <w:rStyle w:val="Ninguno"/>
          <w:rFonts w:ascii="Times New Roman" w:hAnsi="Times New Roman"/>
          <w:lang w:val="pt-PT"/>
        </w:rPr>
        <w:t xml:space="preserve"> a 0</w:t>
      </w:r>
      <w:r>
        <w:rPr>
          <w:rStyle w:val="Ninguno"/>
          <w:rFonts w:ascii="Times New Roman" w:hAnsi="Times New Roman"/>
          <w:lang w:val="es-ES_tradnl"/>
        </w:rPr>
        <w:t>8:45   Bienvenida</w:t>
      </w:r>
    </w:p>
    <w:p w14:paraId="70ABAFE6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</w:rPr>
        <w:t xml:space="preserve">                         Dr. Andr</w:t>
      </w:r>
      <w:r>
        <w:rPr>
          <w:rStyle w:val="Ninguno"/>
          <w:rFonts w:ascii="Times New Roman" w:hAnsi="Times New Roman"/>
          <w:lang w:val="es-ES_tradnl"/>
        </w:rPr>
        <w:t>é</w:t>
      </w:r>
      <w:r>
        <w:rPr>
          <w:rStyle w:val="Ninguno"/>
          <w:rFonts w:ascii="Times New Roman" w:hAnsi="Times New Roman"/>
        </w:rPr>
        <w:t>s Navarrete M., M.S.C.Ch.</w:t>
      </w:r>
    </w:p>
    <w:p w14:paraId="0588019F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</w:rPr>
      </w:pPr>
    </w:p>
    <w:p w14:paraId="4DB2D600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</w:rPr>
        <w:t xml:space="preserve">                         </w:t>
      </w:r>
      <w:r>
        <w:rPr>
          <w:rStyle w:val="Ninguno"/>
          <w:rFonts w:ascii="Times New Roman" w:hAnsi="Times New Roman"/>
          <w:b/>
          <w:bCs/>
        </w:rPr>
        <w:t>M</w:t>
      </w:r>
      <w:r>
        <w:rPr>
          <w:rStyle w:val="Ninguno"/>
          <w:rFonts w:ascii="Times New Roman" w:hAnsi="Times New Roman"/>
          <w:b/>
          <w:bCs/>
          <w:lang w:val="es-ES_tradnl"/>
        </w:rPr>
        <w:t>Ó</w:t>
      </w:r>
      <w:r>
        <w:rPr>
          <w:rStyle w:val="Ninguno"/>
          <w:rFonts w:ascii="Times New Roman" w:hAnsi="Times New Roman"/>
          <w:b/>
          <w:bCs/>
          <w:lang w:val="de-DE"/>
        </w:rPr>
        <w:t>DULO I: HERNIA HIATAL Y RGE</w:t>
      </w:r>
    </w:p>
    <w:p w14:paraId="60C8A267" w14:textId="77777777" w:rsidR="002949B0" w:rsidRDefault="002949B0" w:rsidP="002949B0">
      <w:pPr>
        <w:pStyle w:val="Cuerpo"/>
        <w:ind w:left="708" w:firstLine="708"/>
        <w:jc w:val="both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  <w:lang w:val="es-ES_tradnl"/>
        </w:rPr>
        <w:t xml:space="preserve">  Moderadores: Dr.</w:t>
      </w:r>
      <w:r>
        <w:rPr>
          <w:rStyle w:val="Ninguno"/>
          <w:rFonts w:ascii="Times New Roman" w:hAnsi="Times New Roman"/>
        </w:rPr>
        <w:t xml:space="preserve"> Italo Braghetto M., M.S.C.Ch.</w:t>
      </w:r>
    </w:p>
    <w:p w14:paraId="0C0B328C" w14:textId="77777777" w:rsidR="002949B0" w:rsidRDefault="002949B0" w:rsidP="002949B0">
      <w:pPr>
        <w:pStyle w:val="Cuerpo"/>
        <w:ind w:left="708" w:firstLine="708"/>
        <w:jc w:val="both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</w:rPr>
        <w:t xml:space="preserve">                         Dr. Francisco Rodr</w:t>
      </w:r>
      <w:r>
        <w:rPr>
          <w:rStyle w:val="Ninguno"/>
          <w:rFonts w:ascii="Times New Roman" w:hAnsi="Times New Roman"/>
          <w:lang w:val="es-ES_tradnl"/>
        </w:rPr>
        <w:t>í</w:t>
      </w:r>
      <w:r>
        <w:rPr>
          <w:rStyle w:val="Ninguno"/>
          <w:rFonts w:ascii="Times New Roman" w:hAnsi="Times New Roman"/>
          <w:lang w:val="pt-PT"/>
        </w:rPr>
        <w:t>guez V., M.S.C.Ch.</w:t>
      </w:r>
    </w:p>
    <w:p w14:paraId="249ED245" w14:textId="77777777" w:rsidR="002949B0" w:rsidRDefault="002949B0" w:rsidP="002949B0">
      <w:pPr>
        <w:pStyle w:val="Cuerpo"/>
        <w:ind w:left="708" w:firstLine="708"/>
        <w:jc w:val="both"/>
        <w:rPr>
          <w:rStyle w:val="Ninguno"/>
          <w:rFonts w:ascii="Times New Roman" w:eastAsia="Times New Roman" w:hAnsi="Times New Roman" w:cs="Times New Roman"/>
        </w:rPr>
      </w:pPr>
    </w:p>
    <w:p w14:paraId="7BF55763" w14:textId="77777777" w:rsidR="002949B0" w:rsidRDefault="002949B0" w:rsidP="002949B0">
      <w:pPr>
        <w:pStyle w:val="CuerpoA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  <w:r>
        <w:rPr>
          <w:rStyle w:val="Ninguno"/>
          <w:rFonts w:ascii="Times New Roman" w:hAnsi="Times New Roman"/>
          <w:sz w:val="24"/>
          <w:szCs w:val="24"/>
        </w:rPr>
        <w:t>08:45 a 09:05   Hernia Hiatal Recidivada: ¿Cuándo re-operar?</w:t>
      </w:r>
    </w:p>
    <w:p w14:paraId="0E266542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Dr. Francisco Rodríguez V.,</w:t>
      </w:r>
      <w:r>
        <w:rPr>
          <w:rStyle w:val="Ninguno"/>
          <w:rFonts w:ascii="Times New Roman" w:hAnsi="Times New Roman"/>
          <w:lang w:val="es-ES_tradnl"/>
        </w:rPr>
        <w:t xml:space="preserve"> M.S.C.Ch.</w:t>
      </w:r>
    </w:p>
    <w:p w14:paraId="720744DA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lang w:val="es-ES_tradnl"/>
        </w:rPr>
      </w:pPr>
    </w:p>
    <w:p w14:paraId="1BE96206" w14:textId="77777777" w:rsidR="002949B0" w:rsidRDefault="002949B0" w:rsidP="002949B0">
      <w:pPr>
        <w:pStyle w:val="CuerpoA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  <w:r>
        <w:rPr>
          <w:rStyle w:val="Ninguno"/>
          <w:rFonts w:ascii="Times New Roman" w:hAnsi="Times New Roman"/>
          <w:sz w:val="24"/>
          <w:szCs w:val="24"/>
        </w:rPr>
        <w:t>09:05 a 09:25   Nuevas Alternativas en el Tratamiento del RGE</w:t>
      </w:r>
    </w:p>
    <w:p w14:paraId="63623959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Alex Escalona P.,</w:t>
      </w:r>
      <w:r>
        <w:rPr>
          <w:rStyle w:val="Ninguno"/>
          <w:rFonts w:ascii="Times New Roman" w:hAnsi="Times New Roman"/>
        </w:rPr>
        <w:t xml:space="preserve"> M.S.C.Ch.</w:t>
      </w:r>
    </w:p>
    <w:p w14:paraId="4A3EFBE0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</w:rPr>
      </w:pPr>
      <w:r>
        <w:rPr>
          <w:rStyle w:val="Ninguno"/>
          <w:rFonts w:ascii="Times New Roman" w:eastAsia="Times New Roman" w:hAnsi="Times New Roman" w:cs="Times New Roman"/>
          <w:lang w:val="es-ES_tradnl"/>
        </w:rPr>
        <w:tab/>
      </w:r>
      <w:r>
        <w:rPr>
          <w:rStyle w:val="Ninguno"/>
          <w:rFonts w:ascii="Times New Roman" w:eastAsia="Times New Roman" w:hAnsi="Times New Roman" w:cs="Times New Roman"/>
          <w:lang w:val="es-ES_tradnl"/>
        </w:rPr>
        <w:tab/>
      </w:r>
    </w:p>
    <w:p w14:paraId="6D519378" w14:textId="77777777" w:rsidR="002949B0" w:rsidRDefault="002949B0" w:rsidP="002949B0">
      <w:pPr>
        <w:pStyle w:val="CuerpoA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  <w:r>
        <w:rPr>
          <w:rStyle w:val="Ninguno"/>
          <w:rFonts w:ascii="Times New Roman" w:hAnsi="Times New Roman"/>
          <w:sz w:val="24"/>
          <w:szCs w:val="24"/>
        </w:rPr>
        <w:t>09:25 a 09:45   T</w:t>
      </w:r>
      <w:r>
        <w:rPr>
          <w:rStyle w:val="Ninguno"/>
          <w:rFonts w:ascii="Times New Roman" w:hAnsi="Times New Roman"/>
          <w:sz w:val="24"/>
          <w:szCs w:val="24"/>
          <w:lang w:val="fr-FR"/>
        </w:rPr>
        <w:t>é</w:t>
      </w:r>
      <w:r>
        <w:rPr>
          <w:rStyle w:val="Ninguno"/>
          <w:rFonts w:ascii="Times New Roman" w:hAnsi="Times New Roman"/>
          <w:sz w:val="24"/>
          <w:szCs w:val="24"/>
        </w:rPr>
        <w:t>cnica de derivaciones g</w:t>
      </w:r>
      <w:r>
        <w:rPr>
          <w:rStyle w:val="Ninguno"/>
          <w:rFonts w:ascii="Times New Roman" w:hAnsi="Times New Roman"/>
          <w:sz w:val="24"/>
          <w:szCs w:val="24"/>
          <w:lang w:val="nl-NL"/>
        </w:rPr>
        <w:t>astroenterales</w:t>
      </w:r>
    </w:p>
    <w:p w14:paraId="6D934D4A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eastAsia="Times New Roman" w:hAnsi="Times New Roman" w:cs="Times New Roman"/>
        </w:rPr>
        <w:tab/>
      </w:r>
      <w:r>
        <w:rPr>
          <w:rStyle w:val="Ninguno"/>
          <w:rFonts w:ascii="Times New Roman" w:eastAsia="Times New Roman" w:hAnsi="Times New Roman" w:cs="Times New Roman"/>
        </w:rPr>
        <w:tab/>
      </w:r>
      <w:r>
        <w:rPr>
          <w:rStyle w:val="Ninguno"/>
          <w:rFonts w:ascii="Times New Roman" w:hAnsi="Times New Roman"/>
          <w:lang w:val="es-ES_tradnl"/>
        </w:rPr>
        <w:t xml:space="preserve"> Dr. Jaime Zamarin M., M.S.C.Ch.</w:t>
      </w:r>
    </w:p>
    <w:p w14:paraId="470902E6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lang w:val="es-ES_tradnl"/>
        </w:rPr>
      </w:pPr>
    </w:p>
    <w:p w14:paraId="3FC10480" w14:textId="77777777" w:rsidR="002949B0" w:rsidRDefault="002949B0" w:rsidP="002949B0">
      <w:pPr>
        <w:pStyle w:val="CuerpoA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  <w:r>
        <w:rPr>
          <w:rStyle w:val="Ninguno"/>
          <w:rFonts w:ascii="Times New Roman" w:hAnsi="Times New Roman"/>
        </w:rPr>
        <w:t>09:45</w:t>
      </w:r>
      <w:r>
        <w:rPr>
          <w:rStyle w:val="Ninguno"/>
          <w:rFonts w:ascii="Times New Roman" w:hAnsi="Times New Roman"/>
          <w:sz w:val="24"/>
          <w:szCs w:val="24"/>
        </w:rPr>
        <w:t xml:space="preserve"> a 10:05   Manejo de Hernias Hiatales Post Resecciones Esofagogástricas</w:t>
      </w:r>
    </w:p>
    <w:p w14:paraId="6AD67F42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Dra. Paula Flux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R., M.S.C.Ch.</w:t>
      </w:r>
    </w:p>
    <w:p w14:paraId="41DD023C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DD9B915" w14:textId="054855A4" w:rsidR="002949B0" w:rsidRDefault="002949B0" w:rsidP="00AB048D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10:0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5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 10:</w:t>
      </w:r>
      <w:r w:rsidR="00872081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30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r w:rsidR="00872081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Preguntas</w:t>
      </w:r>
    </w:p>
    <w:p w14:paraId="749E0C01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0369445" w14:textId="5EABAD43" w:rsidR="002949B0" w:rsidRPr="00872081" w:rsidRDefault="002949B0" w:rsidP="00872081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10:</w:t>
      </w:r>
      <w:r w:rsidR="00872081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30 a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11:00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hAnsi="Times New Roman"/>
        </w:rPr>
        <w:t>Caf</w:t>
      </w:r>
      <w:r>
        <w:rPr>
          <w:rStyle w:val="Ninguno"/>
          <w:rFonts w:ascii="Times New Roman" w:hAnsi="Times New Roman"/>
          <w:lang w:val="es-ES_tradnl"/>
        </w:rPr>
        <w:t>é</w:t>
      </w:r>
    </w:p>
    <w:p w14:paraId="68E2D50F" w14:textId="77777777" w:rsidR="002949B0" w:rsidRDefault="002949B0" w:rsidP="002949B0">
      <w:pPr>
        <w:pStyle w:val="Cuerpo"/>
        <w:ind w:left="708" w:firstLine="708"/>
        <w:jc w:val="both"/>
        <w:rPr>
          <w:rStyle w:val="Ninguno"/>
          <w:rFonts w:ascii="Times New Roman" w:eastAsia="Times New Roman" w:hAnsi="Times New Roman" w:cs="Times New Roman"/>
          <w:b/>
          <w:bCs/>
        </w:rPr>
      </w:pPr>
    </w:p>
    <w:p w14:paraId="611490EA" w14:textId="77777777" w:rsidR="002949B0" w:rsidRDefault="002949B0" w:rsidP="002949B0">
      <w:pPr>
        <w:pStyle w:val="Cuerpo"/>
        <w:ind w:left="708" w:firstLine="708"/>
        <w:jc w:val="both"/>
        <w:rPr>
          <w:rStyle w:val="Ninguno"/>
          <w:rFonts w:ascii="Times New Roman" w:eastAsia="Times New Roman" w:hAnsi="Times New Roman" w:cs="Times New Roman"/>
          <w:b/>
          <w:bCs/>
        </w:rPr>
      </w:pPr>
      <w:r>
        <w:rPr>
          <w:rStyle w:val="Ninguno"/>
          <w:rFonts w:ascii="Times New Roman" w:hAnsi="Times New Roman"/>
          <w:b/>
          <w:bCs/>
        </w:rPr>
        <w:t xml:space="preserve"> M</w:t>
      </w:r>
      <w:r>
        <w:rPr>
          <w:rStyle w:val="Ninguno"/>
          <w:rFonts w:ascii="Times New Roman" w:hAnsi="Times New Roman"/>
          <w:b/>
          <w:bCs/>
          <w:lang w:val="es-ES_tradnl"/>
        </w:rPr>
        <w:t>Ó</w:t>
      </w:r>
      <w:r>
        <w:rPr>
          <w:rStyle w:val="Ninguno"/>
          <w:rFonts w:ascii="Times New Roman" w:hAnsi="Times New Roman"/>
          <w:b/>
          <w:bCs/>
        </w:rPr>
        <w:t>DULO II: PATOLOG</w:t>
      </w:r>
      <w:r>
        <w:rPr>
          <w:rStyle w:val="Ninguno"/>
          <w:rFonts w:ascii="Times New Roman" w:hAnsi="Times New Roman"/>
          <w:b/>
          <w:bCs/>
          <w:lang w:val="es-ES_tradnl"/>
        </w:rPr>
        <w:t>Í</w:t>
      </w:r>
      <w:r>
        <w:rPr>
          <w:rStyle w:val="Ninguno"/>
          <w:rFonts w:ascii="Times New Roman" w:hAnsi="Times New Roman"/>
          <w:b/>
          <w:bCs/>
          <w:lang w:val="pt-PT"/>
        </w:rPr>
        <w:t>A ESOF</w:t>
      </w:r>
      <w:r>
        <w:rPr>
          <w:rStyle w:val="Ninguno"/>
          <w:rFonts w:ascii="Times New Roman" w:hAnsi="Times New Roman"/>
          <w:b/>
          <w:bCs/>
          <w:lang w:val="es-ES_tradnl"/>
        </w:rPr>
        <w:t>Á</w:t>
      </w:r>
      <w:r>
        <w:rPr>
          <w:rStyle w:val="Ninguno"/>
          <w:rFonts w:ascii="Times New Roman" w:hAnsi="Times New Roman"/>
          <w:b/>
          <w:bCs/>
          <w:lang w:val="pt-PT"/>
        </w:rPr>
        <w:t xml:space="preserve">GICA </w:t>
      </w:r>
    </w:p>
    <w:p w14:paraId="6D08537F" w14:textId="77777777" w:rsidR="002949B0" w:rsidRDefault="002949B0" w:rsidP="002949B0">
      <w:pPr>
        <w:pStyle w:val="Cuerpo"/>
        <w:ind w:left="708" w:firstLine="708"/>
        <w:jc w:val="both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  <w:b/>
          <w:bCs/>
        </w:rPr>
        <w:t xml:space="preserve"> </w:t>
      </w:r>
      <w:r>
        <w:rPr>
          <w:rStyle w:val="Ninguno"/>
          <w:rFonts w:ascii="Times New Roman" w:hAnsi="Times New Roman"/>
          <w:lang w:val="pt-PT"/>
        </w:rPr>
        <w:t>Moderadores: Dr. Marco Ceroni V., M.S.C.Ch.</w:t>
      </w:r>
    </w:p>
    <w:p w14:paraId="73781DF4" w14:textId="77777777" w:rsidR="002949B0" w:rsidRDefault="002949B0" w:rsidP="002949B0">
      <w:pPr>
        <w:pStyle w:val="Cuerpo"/>
        <w:ind w:left="708" w:firstLine="708"/>
        <w:jc w:val="both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</w:rPr>
        <w:t xml:space="preserve">                        Dr. Domingo Montalvo V., M.S.C.Ch.</w:t>
      </w:r>
    </w:p>
    <w:p w14:paraId="62220C5B" w14:textId="77777777" w:rsidR="002949B0" w:rsidRDefault="002949B0" w:rsidP="002949B0">
      <w:pPr>
        <w:pStyle w:val="Cuerpo"/>
        <w:ind w:left="708" w:firstLine="708"/>
        <w:jc w:val="both"/>
        <w:rPr>
          <w:rStyle w:val="Ninguno"/>
          <w:rFonts w:ascii="Times New Roman" w:hAnsi="Times New Roman"/>
        </w:rPr>
      </w:pPr>
      <w:r>
        <w:rPr>
          <w:rStyle w:val="Ninguno"/>
          <w:rFonts w:ascii="Times New Roman" w:hAnsi="Times New Roman"/>
        </w:rPr>
        <w:t xml:space="preserve">                        Dr. Marcelo Barra M., M.S.C.Ch.</w:t>
      </w:r>
    </w:p>
    <w:p w14:paraId="28902DB1" w14:textId="77777777" w:rsidR="00AB048D" w:rsidRDefault="00AB048D" w:rsidP="00AB048D">
      <w:pPr>
        <w:pStyle w:val="Cuerpo"/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82DCCB7" w14:textId="2BFBAC16" w:rsidR="00AB048D" w:rsidRDefault="00872081" w:rsidP="00872081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11:00 a </w:t>
      </w:r>
      <w:r w:rsidR="002A3DFE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11:20  </w:t>
      </w:r>
      <w:r w:rsidR="00AB048D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Filtraci</w:t>
      </w:r>
      <w:r w:rsidR="00AB048D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="00AB048D">
        <w:rPr>
          <w:rStyle w:val="Ninguno"/>
          <w:rFonts w:ascii="Times New Roman" w:hAnsi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 Mu</w:t>
      </w:r>
      <w:r w:rsidR="00AB048D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ñ</w:t>
      </w:r>
      <w:r w:rsidR="00AB048D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on Duodenal post Gastrectom</w:t>
      </w:r>
      <w:r w:rsidR="00AB048D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 w:rsidR="00AB048D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</w:p>
    <w:p w14:paraId="201351B0" w14:textId="71059BD6" w:rsidR="00AB048D" w:rsidRDefault="00AB048D" w:rsidP="00AB048D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Dr.  Antonio Torres, Espa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ña </w:t>
      </w:r>
    </w:p>
    <w:p w14:paraId="339076E4" w14:textId="77777777" w:rsidR="00AB048D" w:rsidRDefault="00AB048D" w:rsidP="002949B0">
      <w:pPr>
        <w:pStyle w:val="Cuerpo"/>
        <w:ind w:left="708" w:firstLine="708"/>
        <w:jc w:val="both"/>
        <w:rPr>
          <w:rStyle w:val="Ninguno"/>
          <w:rFonts w:ascii="Times New Roman" w:eastAsia="Times New Roman" w:hAnsi="Times New Roman" w:cs="Times New Roman"/>
        </w:rPr>
      </w:pPr>
    </w:p>
    <w:p w14:paraId="0657BB06" w14:textId="3297D8A2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11:</w:t>
      </w:r>
      <w:r w:rsidR="002A3DFE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2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11:</w:t>
      </w:r>
      <w:r w:rsidR="002A3DFE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   Enfrentamiento de ingesta cá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usticos: Conservador versus Quir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ú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rgico</w:t>
      </w:r>
    </w:p>
    <w:p w14:paraId="6EAE8236" w14:textId="77777777" w:rsidR="002949B0" w:rsidRDefault="002949B0" w:rsidP="002949B0">
      <w:pPr>
        <w:pStyle w:val="Cuerpo"/>
        <w:rPr>
          <w:rStyle w:val="Ninguno"/>
          <w:rFonts w:ascii="Times New Roman" w:hAnsi="Times New Roman"/>
        </w:rPr>
      </w:pPr>
      <w:r>
        <w:rPr>
          <w:rStyle w:val="Ninguno"/>
          <w:rFonts w:ascii="Times New Roman" w:eastAsia="Times New Roman" w:hAnsi="Times New Roman" w:cs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Dr. Carlos C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rcamo I.,</w:t>
      </w:r>
      <w:r>
        <w:rPr>
          <w:rStyle w:val="Ninguno"/>
          <w:rFonts w:ascii="Times New Roman" w:hAnsi="Times New Roman"/>
        </w:rPr>
        <w:t xml:space="preserve"> M.S.C.Ch.</w:t>
      </w:r>
    </w:p>
    <w:p w14:paraId="405FC6CF" w14:textId="77777777" w:rsidR="00CE23AB" w:rsidRDefault="00CE23AB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9724E2F" w14:textId="25C5824E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11:</w:t>
      </w:r>
      <w:r w:rsidR="002A3DFE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a 1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2:</w:t>
      </w:r>
      <w:r w:rsidR="002A3DFE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   Manejo de la Acalasia Recidivada</w:t>
      </w:r>
    </w:p>
    <w:p w14:paraId="412E3572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</w:t>
      </w:r>
      <w:r>
        <w:rPr>
          <w:rStyle w:val="Ninguno"/>
          <w:rFonts w:ascii="Times New Roman" w:hAnsi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Dr. Attila Csendes J.,</w:t>
      </w:r>
      <w:r>
        <w:rPr>
          <w:rStyle w:val="Ninguno"/>
          <w:rFonts w:ascii="Times New Roman" w:hAnsi="Times New Roman"/>
          <w:lang w:val="en-US"/>
        </w:rPr>
        <w:t xml:space="preserve"> M.S.C.Ch.</w:t>
      </w:r>
    </w:p>
    <w:p w14:paraId="39215E95" w14:textId="5ABBC8E1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12:</w:t>
      </w:r>
      <w:r w:rsidR="00982F1A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a 12:</w:t>
      </w:r>
      <w:r w:rsidR="00982F1A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2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   Actualización en el Manejo de Esó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fago de Barret</w:t>
      </w:r>
    </w:p>
    <w:p w14:paraId="5036535E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</w:t>
      </w:r>
      <w:r w:rsidRPr="00756AFF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Dr. Manuel Pera, Espa</w:t>
      </w:r>
      <w:r w:rsidRPr="00756AFF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ñ</w:t>
      </w:r>
      <w:r w:rsidRPr="00756AFF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</w:p>
    <w:p w14:paraId="4F2923CD" w14:textId="77777777" w:rsidR="002949B0" w:rsidRPr="00CE23AB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FBA7564" w14:textId="152F1698" w:rsidR="00CE23AB" w:rsidRDefault="002949B0" w:rsidP="00CE23AB">
      <w:pPr>
        <w:pStyle w:val="Cuerpo"/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12:</w:t>
      </w:r>
      <w:r w:rsidR="00982F1A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2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a 12:</w:t>
      </w:r>
      <w:r w:rsidR="00982F1A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   Estenosis Esofágica Tumoral previo a Neoadyuvancia: Pró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tesis, </w:t>
      </w:r>
    </w:p>
    <w:p w14:paraId="784F4377" w14:textId="5F365E22" w:rsidR="002949B0" w:rsidRDefault="00CE23AB" w:rsidP="00CE23AB">
      <w:pPr>
        <w:pStyle w:val="Cuerpo"/>
        <w:ind w:left="708" w:firstLine="708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2949B0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gastrostom</w:t>
      </w:r>
      <w:r w:rsidR="002949B0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 w:rsidR="002949B0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 o yeyunostom</w:t>
      </w:r>
      <w:r w:rsidR="002949B0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 w:rsidR="002949B0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</w:p>
    <w:p w14:paraId="13DC1DD3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Dr. Manuel Figueroa G.,</w:t>
      </w:r>
      <w:r>
        <w:rPr>
          <w:rStyle w:val="Ninguno"/>
          <w:rFonts w:ascii="Times New Roman" w:hAnsi="Times New Roman"/>
        </w:rPr>
        <w:t xml:space="preserve"> M.S.C.Ch.</w:t>
      </w:r>
    </w:p>
    <w:p w14:paraId="7E70E936" w14:textId="77777777" w:rsidR="002949B0" w:rsidRPr="00CE23AB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5833478" w14:textId="44E6171D" w:rsidR="00CE23AB" w:rsidRPr="00870597" w:rsidRDefault="002949B0" w:rsidP="00CE23AB">
      <w:pPr>
        <w:pStyle w:val="Cuerpo"/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70597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12:</w:t>
      </w:r>
      <w:r w:rsidR="00982F1A" w:rsidRPr="00870597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 w:rsidRPr="00870597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a 1</w:t>
      </w:r>
      <w:r w:rsidRPr="00870597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3:</w:t>
      </w:r>
      <w:r w:rsidR="00982F1A" w:rsidRPr="00870597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</w:t>
      </w:r>
      <w:r w:rsidRPr="00870597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  Enfrentamiento quirú</w:t>
      </w:r>
      <w:r w:rsidRPr="00870597"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rgico versus Endosc</w:t>
      </w:r>
      <w:r w:rsidRPr="00870597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ópico de tumores benignos </w:t>
      </w:r>
    </w:p>
    <w:p w14:paraId="4CAFBA59" w14:textId="620E8A1C" w:rsidR="002949B0" w:rsidRPr="00870597" w:rsidRDefault="00CE23AB" w:rsidP="00CE23AB">
      <w:pPr>
        <w:pStyle w:val="Cuerpo"/>
        <w:ind w:left="708" w:firstLine="708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70597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2949B0" w:rsidRPr="00870597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esofá</w:t>
      </w:r>
      <w:r w:rsidR="002949B0" w:rsidRPr="00870597"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gicos</w:t>
      </w:r>
    </w:p>
    <w:p w14:paraId="0C8CBA62" w14:textId="77777777" w:rsidR="002949B0" w:rsidRPr="00870597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70597"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870597"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Dr. Ignacio Obaid C.,</w:t>
      </w:r>
      <w:r w:rsidRPr="00870597">
        <w:rPr>
          <w:rStyle w:val="Ninguno"/>
          <w:rFonts w:ascii="Times New Roman" w:hAnsi="Times New Roman"/>
        </w:rPr>
        <w:t xml:space="preserve"> M.S.C.Ch.</w:t>
      </w:r>
    </w:p>
    <w:p w14:paraId="0DD6F11C" w14:textId="77777777" w:rsidR="002949B0" w:rsidRPr="00870597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9EC78CC" w14:textId="759FA0BF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70597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13:</w:t>
      </w:r>
      <w:r w:rsidR="007A0E9C" w:rsidRPr="00870597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</w:t>
      </w:r>
      <w:r w:rsidRPr="00870597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</w:t>
      </w:r>
      <w:r w:rsidRPr="00870597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a13:</w:t>
      </w:r>
      <w:r w:rsidRPr="00870597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30   Preguntas</w:t>
      </w:r>
    </w:p>
    <w:p w14:paraId="4FE2D15F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B870A3E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</w:rPr>
        <w:t xml:space="preserve">                        M</w:t>
      </w:r>
      <w:r>
        <w:rPr>
          <w:rStyle w:val="Ninguno"/>
          <w:rFonts w:ascii="Times New Roman" w:hAnsi="Times New Roman"/>
          <w:b/>
          <w:bCs/>
          <w:lang w:val="es-ES_tradnl"/>
        </w:rPr>
        <w:t>Ó</w:t>
      </w:r>
      <w:r>
        <w:rPr>
          <w:rStyle w:val="Ninguno"/>
          <w:rFonts w:ascii="Times New Roman" w:hAnsi="Times New Roman"/>
          <w:b/>
          <w:bCs/>
        </w:rPr>
        <w:t>DULO III: VIDEOS</w:t>
      </w:r>
    </w:p>
    <w:p w14:paraId="16A0D979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Moderadores: Dr. Carlos C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rcamo I.,</w:t>
      </w:r>
      <w:r>
        <w:rPr>
          <w:rStyle w:val="Ninguno"/>
          <w:rFonts w:ascii="Times New Roman" w:hAnsi="Times New Roman"/>
        </w:rPr>
        <w:t xml:space="preserve"> M.S.C.Ch.</w:t>
      </w:r>
    </w:p>
    <w:p w14:paraId="33C3AE7B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Dr. Luis Manr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quez Ch.,</w:t>
      </w:r>
      <w:r>
        <w:rPr>
          <w:rStyle w:val="Ninguno"/>
          <w:rFonts w:ascii="Times New Roman" w:hAnsi="Times New Roman"/>
        </w:rPr>
        <w:t xml:space="preserve"> M.S.C.Ch.</w:t>
      </w:r>
    </w:p>
    <w:p w14:paraId="75096F02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Dra. Diva Villao M.,</w:t>
      </w:r>
      <w:r>
        <w:rPr>
          <w:rStyle w:val="Ninguno"/>
          <w:rFonts w:ascii="Times New Roman" w:hAnsi="Times New Roman"/>
        </w:rPr>
        <w:t xml:space="preserve"> M.S.C.Ch.</w:t>
      </w:r>
    </w:p>
    <w:p w14:paraId="05F4A720" w14:textId="77777777" w:rsidR="002949B0" w:rsidRPr="00CE23AB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FF56A1D" w14:textId="1C7A882C" w:rsidR="002949B0" w:rsidRPr="00B10183" w:rsidRDefault="002949B0" w:rsidP="00ED716B">
      <w:pPr>
        <w:pStyle w:val="Cuerpo"/>
        <w:jc w:val="both"/>
        <w:rPr>
          <w:rStyle w:val="Ninguno"/>
          <w:rFonts w:ascii="Times New Roman" w:hAnsi="Times New Roman" w:cs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D716B"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14:30 a 14:50   </w:t>
      </w:r>
      <w:r w:rsidR="00B10183" w:rsidRPr="00B10183">
        <w:rPr>
          <w:rFonts w:ascii="Times New Roman" w:hAnsi="Times New Roman" w:cs="Times New Roman"/>
        </w:rPr>
        <w:t>LINX: Una alternativa quirúrgica para reflujo gastro-esofágico</w:t>
      </w:r>
    </w:p>
    <w:p w14:paraId="3CF8C0FF" w14:textId="27C295F5" w:rsidR="009B5080" w:rsidRPr="00ED716B" w:rsidRDefault="009B5080" w:rsidP="00ED716B">
      <w:pPr>
        <w:pStyle w:val="Cuerpo"/>
        <w:jc w:val="both"/>
        <w:rPr>
          <w:rStyle w:val="Ninguno"/>
          <w:rFonts w:ascii="Times New Roman" w:eastAsia="Times New Roman" w:hAnsi="Times New Roman" w:cs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Dr. Matias Sepúlveda </w:t>
      </w:r>
      <w:r w:rsidR="00D92CC7"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H., M.S.C.Ch. </w:t>
      </w:r>
    </w:p>
    <w:p w14:paraId="34F4C89B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D716B">
        <w:rPr>
          <w:rStyle w:val="Ninguno"/>
          <w:rFonts w:ascii="Times New Roman" w:eastAsia="Times New Roman" w:hAnsi="Times New Roman" w:cs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ED716B">
        <w:rPr>
          <w:rStyle w:val="Ninguno"/>
          <w:rFonts w:ascii="Times New Roman" w:eastAsia="Times New Roman" w:hAnsi="Times New Roman" w:cs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2DC0B5B5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14:50 a 15:10   Alternativas Anastomosis Esofagoyeyunal</w:t>
      </w:r>
    </w:p>
    <w:p w14:paraId="55079A99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Dr. Felipe Castillo H.,</w:t>
      </w:r>
      <w:r>
        <w:rPr>
          <w:rStyle w:val="Ninguno"/>
          <w:rFonts w:ascii="Times New Roman" w:hAnsi="Times New Roman"/>
        </w:rPr>
        <w:t xml:space="preserve"> M.S.C.Ch.</w:t>
      </w:r>
    </w:p>
    <w:p w14:paraId="1FC2C21D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D9DA6E8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15:10 a 15:30   Hernia Hiatal Rob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tica</w:t>
      </w:r>
    </w:p>
    <w:p w14:paraId="7418D9FC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Dr. Jorge Bravo L.,</w:t>
      </w:r>
      <w:r>
        <w:rPr>
          <w:rStyle w:val="Ninguno"/>
          <w:rFonts w:ascii="Times New Roman" w:hAnsi="Times New Roman"/>
        </w:rPr>
        <w:t xml:space="preserve"> M.S.C.Ch.</w:t>
      </w:r>
    </w:p>
    <w:p w14:paraId="786F923A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B49BAAC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15:30 a 15:50   Miotom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>
        <w:rPr>
          <w:rStyle w:val="Ninguno"/>
          <w:rFonts w:ascii="Times New Roman" w:hAnsi="Times New Roman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a de Heller</w:t>
      </w:r>
    </w:p>
    <w:p w14:paraId="068B3F37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Dr. Italo Braghetto M.,</w:t>
      </w:r>
      <w:r>
        <w:rPr>
          <w:rStyle w:val="Ninguno"/>
          <w:rFonts w:ascii="Times New Roman" w:hAnsi="Times New Roman"/>
        </w:rPr>
        <w:t xml:space="preserve"> M.S.C.Ch.</w:t>
      </w:r>
    </w:p>
    <w:p w14:paraId="2704D5A8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F855C1A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15:50 a 16:10   Preguntas</w:t>
      </w:r>
    </w:p>
    <w:p w14:paraId="3A2B5BFD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C74CD35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16:10 a 16:40   Caf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</w:p>
    <w:p w14:paraId="17F12AFF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A0B29B8" w14:textId="645D575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16:40 a 18:30   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Seccional Temas Libres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>
        <w:rPr>
          <w:rStyle w:val="Ninguno"/>
          <w:rFonts w:ascii="Times New Roman" w:hAnsi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CIRUG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  G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 w:rsidRPr="00412296"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ST</w:t>
      </w:r>
      <w:r w:rsidR="004F039D"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RO</w:t>
      </w:r>
      <w:r w:rsidRPr="00412296"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ESOF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GICA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”</w:t>
      </w:r>
      <w:r>
        <w:rPr>
          <w:rStyle w:val="Ninguno"/>
          <w:rFonts w:ascii="Times New Roman" w:hAnsi="Times New Roman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Style w:val="Ninguno"/>
          <w:rFonts w:ascii="Times New Roman" w:hAnsi="Times New Roman"/>
          <w:sz w:val="22"/>
          <w:szCs w:val="22"/>
        </w:rPr>
        <w:t xml:space="preserve"> </w:t>
      </w:r>
    </w:p>
    <w:p w14:paraId="394C2A59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Moderador: 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          Dr. Crist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bal Az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412296"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car B.,</w:t>
      </w:r>
      <w:r>
        <w:rPr>
          <w:rStyle w:val="Ninguno"/>
          <w:rFonts w:ascii="Times New Roman" w:hAnsi="Times New Roman"/>
        </w:rPr>
        <w:t xml:space="preserve"> M.S.C.Ch.</w:t>
      </w:r>
    </w:p>
    <w:p w14:paraId="3A015C25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Comentadores:         Dr. Carlos Esperguel G.,</w:t>
      </w:r>
      <w:r>
        <w:rPr>
          <w:rStyle w:val="Ninguno"/>
          <w:rFonts w:ascii="Times New Roman" w:hAnsi="Times New Roman"/>
        </w:rPr>
        <w:t xml:space="preserve"> M.S.C.Ch.</w:t>
      </w:r>
    </w:p>
    <w:p w14:paraId="6138B9AD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          </w:t>
      </w:r>
      <w:r>
        <w:rPr>
          <w:rStyle w:val="Ninguno"/>
          <w:rFonts w:ascii="Times New Roman" w:hAnsi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Dr. Attila Csendes J.,</w:t>
      </w:r>
      <w:r>
        <w:rPr>
          <w:rStyle w:val="Ninguno"/>
          <w:rFonts w:ascii="Times New Roman" w:hAnsi="Times New Roman"/>
          <w:lang w:val="en-US"/>
        </w:rPr>
        <w:t xml:space="preserve"> M.S.C.Ch.</w:t>
      </w:r>
    </w:p>
    <w:p w14:paraId="58381191" w14:textId="77777777" w:rsidR="002949B0" w:rsidRPr="00CE23AB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16"/>
          <w:szCs w:val="16"/>
          <w:lang w:val="en-US"/>
        </w:rPr>
      </w:pPr>
    </w:p>
    <w:p w14:paraId="7A06BAD8" w14:textId="6CA8A204" w:rsidR="002949B0" w:rsidRPr="00463BD4" w:rsidRDefault="00087585" w:rsidP="002949B0">
      <w:pPr>
        <w:pStyle w:val="Cuerpo"/>
        <w:rPr>
          <w:rStyle w:val="Ninguno"/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63BD4">
        <w:rPr>
          <w:rStyle w:val="Ninguno"/>
          <w:rFonts w:ascii="Times New Roman" w:hAnsi="Times New Roman"/>
          <w:sz w:val="22"/>
          <w:szCs w:val="22"/>
          <w:lang w:val="de-DE"/>
        </w:rPr>
        <w:t xml:space="preserve">70.- 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de-DE"/>
        </w:rPr>
        <w:t>PERFORACI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Ó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de-DE"/>
        </w:rPr>
        <w:t>N G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Á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de-DE"/>
        </w:rPr>
        <w:t>STRICA EN RELACI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ÓN A POLICONSUMO DE SUSTANCIAS</w:t>
      </w:r>
      <w:r w:rsidR="002949B0"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Drs.: Paloma Pozo, Aldo Cuneo, Xabier de Aretxabala</w:t>
      </w:r>
      <w:r w:rsidR="002949B0"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Hospital Padre Hurtado</w:t>
      </w:r>
    </w:p>
    <w:p w14:paraId="6F3AE222" w14:textId="77777777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41022152" w14:textId="1E823C20" w:rsidR="002949B0" w:rsidRPr="00463BD4" w:rsidRDefault="00087585" w:rsidP="002949B0">
      <w:pPr>
        <w:pStyle w:val="Cuerpo"/>
        <w:rPr>
          <w:rStyle w:val="Ninguno"/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 xml:space="preserve">71.- 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 xml:space="preserve"> RESULTADOS DEL TRATAMIENTO QUIRÚRGICO DEL CÁ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de-DE"/>
        </w:rPr>
        <w:t>NCER G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ÁSTRICO EN PACIENTES CON DAÑ</w:t>
      </w:r>
      <w:r w:rsidR="002949B0" w:rsidRPr="00463BD4">
        <w:rPr>
          <w:rStyle w:val="Ninguno"/>
          <w:rFonts w:ascii="Times New Roman" w:hAnsi="Times New Roman"/>
          <w:sz w:val="22"/>
          <w:szCs w:val="22"/>
        </w:rPr>
        <w:t>O HEP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Á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pt-PT"/>
        </w:rPr>
        <w:t>TICO CR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Ó</w:t>
      </w:r>
      <w:r w:rsidR="002949B0" w:rsidRPr="00463BD4">
        <w:rPr>
          <w:rStyle w:val="Ninguno"/>
          <w:rFonts w:ascii="Times New Roman" w:hAnsi="Times New Roman"/>
          <w:sz w:val="22"/>
          <w:szCs w:val="22"/>
        </w:rPr>
        <w:t>NICO</w:t>
      </w:r>
      <w:r w:rsidR="002949B0"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Drs.: Marco Ceroni, Enrique Norero, Cristian Martinez, Ricardo Mejias, Rodrigo Muñoz, Emilio Morales, Ignacio Obaid, Paulina Gonzalez, Alfonso Diaz</w:t>
      </w:r>
      <w:r w:rsidR="002949B0"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="002949B0" w:rsidRPr="00463BD4">
        <w:rPr>
          <w:rStyle w:val="Ninguno"/>
          <w:rFonts w:ascii="Times New Roman" w:hAnsi="Times New Roman"/>
          <w:sz w:val="22"/>
          <w:szCs w:val="22"/>
        </w:rPr>
        <w:t>Hospital Sotero del Rio</w:t>
      </w:r>
    </w:p>
    <w:p w14:paraId="09C52115" w14:textId="77777777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6A92D162" w14:textId="006B4490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lastRenderedPageBreak/>
        <w:t xml:space="preserve"> </w:t>
      </w:r>
      <w:r w:rsidR="00221EF2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 xml:space="preserve">4.- 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ENGROSAMIENTO PARIETAL GÁSTRICO, UN DESAFÍ</w:t>
      </w:r>
      <w:r w:rsidRPr="00463BD4">
        <w:rPr>
          <w:rStyle w:val="Ninguno"/>
          <w:rFonts w:ascii="Times New Roman" w:hAnsi="Times New Roman"/>
          <w:sz w:val="22"/>
          <w:szCs w:val="22"/>
          <w:lang w:val="pt-PT"/>
        </w:rPr>
        <w:t>O DIAGN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ÓSTICO. SERIE DE CASOS.</w:t>
      </w:r>
      <w:r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 xml:space="preserve">Drs.: Ignacio Miranda C., Gonzalo Contreras H., Tiffany Rojas O., Carlos Garcia C., Carlos Esperguel G., Augusto Barrera Z., Guillermo Martinez S., Victor Marshall D., Daniela Medina S., Roberto Rodriguez P. </w:t>
      </w:r>
      <w:r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Pr="00463BD4">
        <w:rPr>
          <w:rStyle w:val="Ninguno"/>
          <w:rFonts w:ascii="Times New Roman" w:hAnsi="Times New Roman"/>
          <w:sz w:val="22"/>
          <w:szCs w:val="22"/>
          <w:lang w:val="pt-PT"/>
        </w:rPr>
        <w:t>Hospital Cl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í</w:t>
      </w:r>
      <w:r w:rsidRPr="00463BD4">
        <w:rPr>
          <w:rStyle w:val="Ninguno"/>
          <w:rFonts w:ascii="Times New Roman" w:hAnsi="Times New Roman"/>
          <w:sz w:val="22"/>
          <w:szCs w:val="22"/>
        </w:rPr>
        <w:t>nico San Borja Arriar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á</w:t>
      </w:r>
      <w:r w:rsidRPr="00463BD4">
        <w:rPr>
          <w:rStyle w:val="Ninguno"/>
          <w:rFonts w:ascii="Times New Roman" w:hAnsi="Times New Roman"/>
          <w:sz w:val="22"/>
          <w:szCs w:val="22"/>
        </w:rPr>
        <w:t>n</w:t>
      </w:r>
    </w:p>
    <w:p w14:paraId="1D7783A1" w14:textId="77777777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</w:p>
    <w:p w14:paraId="0D0187F7" w14:textId="0571ADCF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  <w:r w:rsidRPr="00463BD4">
        <w:rPr>
          <w:rStyle w:val="Ninguno"/>
          <w:rFonts w:ascii="Times New Roman" w:hAnsi="Times New Roman"/>
          <w:sz w:val="22"/>
          <w:szCs w:val="22"/>
          <w:lang w:val="de-DE"/>
        </w:rPr>
        <w:t xml:space="preserve"> </w:t>
      </w:r>
      <w:r w:rsidR="00221EF2" w:rsidRPr="00463BD4">
        <w:rPr>
          <w:rStyle w:val="Ninguno"/>
          <w:rFonts w:ascii="Times New Roman" w:hAnsi="Times New Roman"/>
          <w:sz w:val="22"/>
          <w:szCs w:val="22"/>
          <w:lang w:val="de-DE"/>
        </w:rPr>
        <w:t xml:space="preserve">65.- </w:t>
      </w:r>
      <w:r w:rsidRPr="00463BD4">
        <w:rPr>
          <w:rStyle w:val="Ninguno"/>
          <w:rFonts w:ascii="Times New Roman" w:hAnsi="Times New Roman"/>
          <w:sz w:val="22"/>
          <w:szCs w:val="22"/>
          <w:lang w:val="de-DE"/>
        </w:rPr>
        <w:t>ABORDAJE ABIERTO VERSUS LAPAROSCOPICO EN CANCER GASTRICO: ESTUDIO PROSPECTIVO CON SEGUIMIENTO A LARGO PLAZO</w:t>
      </w:r>
      <w:r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Drs.: Enrique Lanzarini, Deycies Gaete, Maher Musleh, Juan C. Molina, Manuel Figueroa, Manuel Vial, Solange Corté</w:t>
      </w:r>
      <w:r w:rsidRPr="00463BD4">
        <w:rPr>
          <w:rStyle w:val="Ninguno"/>
          <w:rFonts w:ascii="Times New Roman" w:hAnsi="Times New Roman"/>
          <w:sz w:val="22"/>
          <w:szCs w:val="22"/>
        </w:rPr>
        <w:t>s, Owen Korn, Italo Braghetto, Attila Csendes</w:t>
      </w:r>
      <w:r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Pr="00463BD4">
        <w:rPr>
          <w:rStyle w:val="Ninguno"/>
          <w:rFonts w:ascii="Times New Roman" w:hAnsi="Times New Roman"/>
          <w:sz w:val="22"/>
          <w:szCs w:val="22"/>
          <w:lang w:val="pt-PT"/>
        </w:rPr>
        <w:t>Hospital Cl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ínico Universidad de Chile</w:t>
      </w:r>
    </w:p>
    <w:p w14:paraId="0EC9C55B" w14:textId="77777777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</w:p>
    <w:p w14:paraId="6DA4F77E" w14:textId="644AFC09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  <w:r w:rsidRPr="00463BD4">
        <w:rPr>
          <w:rStyle w:val="Ninguno"/>
          <w:rFonts w:ascii="Times New Roman" w:hAnsi="Times New Roman"/>
          <w:sz w:val="22"/>
          <w:szCs w:val="22"/>
          <w:lang w:val="de-DE"/>
        </w:rPr>
        <w:t xml:space="preserve"> </w:t>
      </w:r>
      <w:r w:rsidR="00221EF2" w:rsidRPr="00463BD4">
        <w:rPr>
          <w:rStyle w:val="Ninguno"/>
          <w:rFonts w:ascii="Times New Roman" w:hAnsi="Times New Roman"/>
          <w:sz w:val="22"/>
          <w:szCs w:val="22"/>
          <w:lang w:val="de-DE"/>
        </w:rPr>
        <w:t xml:space="preserve">67.- </w:t>
      </w:r>
      <w:r w:rsidRPr="00463BD4">
        <w:rPr>
          <w:rStyle w:val="Ninguno"/>
          <w:rFonts w:ascii="Times New Roman" w:hAnsi="Times New Roman"/>
          <w:sz w:val="22"/>
          <w:szCs w:val="22"/>
          <w:lang w:val="de-DE"/>
        </w:rPr>
        <w:t>GASTRECTOMIA LAPAROSCOPICA EN CANCER GASTRICO: FACTORES DE RIESGO DE COMPLICACIONES POSTOPERATORIAS</w:t>
      </w:r>
      <w:r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Drs.: Enrique Lanzarini, Deycies Gaete, Maher Musleh, Juan C. Molina, Manuel Figueroa, Manuel Vial, Solange Corté</w:t>
      </w:r>
      <w:r w:rsidRPr="00463BD4">
        <w:rPr>
          <w:rStyle w:val="Ninguno"/>
          <w:rFonts w:ascii="Times New Roman" w:hAnsi="Times New Roman"/>
          <w:sz w:val="22"/>
          <w:szCs w:val="22"/>
        </w:rPr>
        <w:t>s</w:t>
      </w:r>
      <w:r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Pr="00463BD4">
        <w:rPr>
          <w:rStyle w:val="Ninguno"/>
          <w:rFonts w:ascii="Times New Roman" w:hAnsi="Times New Roman"/>
          <w:sz w:val="22"/>
          <w:szCs w:val="22"/>
          <w:lang w:val="pt-PT"/>
        </w:rPr>
        <w:t>Hospital Cl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ínico Universidad de Chile</w:t>
      </w:r>
    </w:p>
    <w:p w14:paraId="6CB788E4" w14:textId="77777777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</w:p>
    <w:p w14:paraId="580B973A" w14:textId="712FB73D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  <w:r w:rsidRPr="00463BD4">
        <w:rPr>
          <w:rStyle w:val="Ninguno"/>
          <w:rFonts w:ascii="Times New Roman" w:hAnsi="Times New Roman"/>
          <w:sz w:val="22"/>
          <w:szCs w:val="22"/>
          <w:lang w:val="es-CL"/>
        </w:rPr>
        <w:t xml:space="preserve"> </w:t>
      </w:r>
      <w:r w:rsidR="00A642AA" w:rsidRPr="00463BD4">
        <w:rPr>
          <w:rStyle w:val="Ninguno"/>
          <w:rFonts w:ascii="Times New Roman" w:hAnsi="Times New Roman"/>
          <w:sz w:val="22"/>
          <w:szCs w:val="22"/>
          <w:lang w:val="es-CL"/>
        </w:rPr>
        <w:t xml:space="preserve">21.- </w:t>
      </w:r>
      <w:r w:rsidRPr="00463BD4">
        <w:rPr>
          <w:rStyle w:val="Ninguno"/>
          <w:rFonts w:ascii="Times New Roman" w:hAnsi="Times New Roman"/>
          <w:sz w:val="22"/>
          <w:szCs w:val="22"/>
          <w:lang w:val="es-CL"/>
        </w:rPr>
        <w:t>IMPLEMENTACI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ÓN DE UN PROGRAMA DE CIRUGÍ</w:t>
      </w:r>
      <w:r w:rsidRPr="00463BD4">
        <w:rPr>
          <w:rStyle w:val="Ninguno"/>
          <w:rFonts w:ascii="Times New Roman" w:hAnsi="Times New Roman"/>
          <w:sz w:val="22"/>
          <w:szCs w:val="22"/>
          <w:lang w:val="pt-PT"/>
        </w:rPr>
        <w:t>A ROB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Ó</w:t>
      </w:r>
      <w:r w:rsidRPr="00463BD4">
        <w:rPr>
          <w:rStyle w:val="Ninguno"/>
          <w:rFonts w:ascii="Times New Roman" w:hAnsi="Times New Roman"/>
          <w:sz w:val="22"/>
          <w:szCs w:val="22"/>
          <w:lang w:val="de-DE"/>
        </w:rPr>
        <w:t>TICA EN CIRUG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Í</w:t>
      </w:r>
      <w:r w:rsidRPr="00463BD4">
        <w:rPr>
          <w:rStyle w:val="Ninguno"/>
          <w:rFonts w:ascii="Times New Roman" w:hAnsi="Times New Roman"/>
          <w:sz w:val="22"/>
          <w:szCs w:val="22"/>
          <w:lang w:val="es-CL"/>
        </w:rPr>
        <w:t>A DIGESTIVA ALTA EN UN HOSPITAL P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ÚBLICO. SERIE INICIAL DE CASOS.</w:t>
      </w:r>
      <w:r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Pr="00463BD4">
        <w:rPr>
          <w:rStyle w:val="Ninguno"/>
          <w:rFonts w:ascii="Times New Roman" w:hAnsi="Times New Roman"/>
          <w:sz w:val="22"/>
          <w:szCs w:val="22"/>
        </w:rPr>
        <w:t>Drs.: G. Contreras, G. Martinez, C. Diaz, R. Witto, C. Retamal, C. Garc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í</w:t>
      </w:r>
      <w:r w:rsidRPr="00463BD4">
        <w:rPr>
          <w:rStyle w:val="Ninguno"/>
          <w:rFonts w:ascii="Times New Roman" w:hAnsi="Times New Roman"/>
          <w:sz w:val="22"/>
          <w:szCs w:val="22"/>
          <w:lang w:val="pt-PT"/>
        </w:rPr>
        <w:t>a, C. Esperguel, I. Miranda, H. Cid</w:t>
      </w:r>
      <w:r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Pr="00463BD4">
        <w:rPr>
          <w:rStyle w:val="Ninguno"/>
          <w:rFonts w:ascii="Times New Roman" w:hAnsi="Times New Roman"/>
          <w:sz w:val="22"/>
          <w:szCs w:val="22"/>
          <w:lang w:val="pt-PT"/>
        </w:rPr>
        <w:t>Hospital Cl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í</w:t>
      </w:r>
      <w:r w:rsidRPr="00463BD4">
        <w:rPr>
          <w:rStyle w:val="Ninguno"/>
          <w:rFonts w:ascii="Times New Roman" w:hAnsi="Times New Roman"/>
          <w:sz w:val="22"/>
          <w:szCs w:val="22"/>
        </w:rPr>
        <w:t>nico San Borja Arriar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á</w:t>
      </w:r>
      <w:r w:rsidRPr="00463BD4">
        <w:rPr>
          <w:rStyle w:val="Ninguno"/>
          <w:rFonts w:ascii="Times New Roman" w:hAnsi="Times New Roman"/>
          <w:sz w:val="22"/>
          <w:szCs w:val="22"/>
        </w:rPr>
        <w:t>n</w:t>
      </w:r>
    </w:p>
    <w:p w14:paraId="4FB56469" w14:textId="77777777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7CD9EFE6" w14:textId="0E9D3F72" w:rsidR="002949B0" w:rsidRPr="00463BD4" w:rsidRDefault="00A642AA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  <w:r w:rsidRPr="00463BD4">
        <w:rPr>
          <w:rStyle w:val="Ninguno"/>
          <w:rFonts w:ascii="Times New Roman" w:hAnsi="Times New Roman"/>
          <w:sz w:val="22"/>
          <w:szCs w:val="22"/>
          <w:lang w:val="de-DE"/>
        </w:rPr>
        <w:t xml:space="preserve">64.- 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de-DE"/>
        </w:rPr>
        <w:t xml:space="preserve">NEOADYUVANCIA EN GIST. 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¿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da-DK"/>
        </w:rPr>
        <w:t>OBLIGACI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Ó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pt-PT"/>
        </w:rPr>
        <w:t>N DE UN ESTUDIO GEN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É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zh-TW" w:eastAsia="zh-TW"/>
        </w:rPr>
        <w:t>TICO?</w:t>
      </w:r>
      <w:r w:rsidR="002949B0"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pt-PT"/>
        </w:rPr>
        <w:t>Drs.: Felipe Farf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án Flores, Alison Alanoca Pató</w:t>
      </w:r>
      <w:r w:rsidR="002949B0" w:rsidRPr="00463BD4">
        <w:rPr>
          <w:rStyle w:val="Ninguno"/>
          <w:rFonts w:ascii="Times New Roman" w:hAnsi="Times New Roman"/>
          <w:sz w:val="22"/>
          <w:szCs w:val="22"/>
        </w:rPr>
        <w:t>n, Paula Le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ó</w:t>
      </w:r>
      <w:r w:rsidR="002949B0" w:rsidRPr="00463BD4">
        <w:rPr>
          <w:rStyle w:val="Ninguno"/>
          <w:rFonts w:ascii="Times New Roman" w:hAnsi="Times New Roman"/>
          <w:sz w:val="22"/>
          <w:szCs w:val="22"/>
        </w:rPr>
        <w:t>n Acu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ñ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de-DE"/>
        </w:rPr>
        <w:t>a, Ernesto Schultz Fern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á</w:t>
      </w:r>
      <w:r w:rsidR="002949B0" w:rsidRPr="00463BD4">
        <w:rPr>
          <w:rStyle w:val="Ninguno"/>
          <w:rFonts w:ascii="Times New Roman" w:hAnsi="Times New Roman"/>
          <w:sz w:val="22"/>
          <w:szCs w:val="22"/>
        </w:rPr>
        <w:t>ndez, Diva Villao Maridue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ñ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pt-PT"/>
        </w:rPr>
        <w:t>a, Jos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é Quezada Gonzá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pt-PT"/>
        </w:rPr>
        <w:t>lez, Paula Flux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á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pt-PT"/>
        </w:rPr>
        <w:t xml:space="preserve"> Rojas.</w:t>
      </w:r>
      <w:r w:rsidR="002949B0"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="002949B0" w:rsidRPr="00463BD4">
        <w:rPr>
          <w:rStyle w:val="Ninguno"/>
          <w:rFonts w:ascii="Times New Roman" w:hAnsi="Times New Roman"/>
          <w:sz w:val="22"/>
          <w:szCs w:val="22"/>
        </w:rPr>
        <w:t>Hospital del Salvador. Departamento Cirug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ía Oriente Universidad de Chile.</w:t>
      </w:r>
    </w:p>
    <w:p w14:paraId="4FD55000" w14:textId="77777777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</w:p>
    <w:p w14:paraId="456AFD2C" w14:textId="626F5899" w:rsidR="002949B0" w:rsidRPr="00463BD4" w:rsidRDefault="00A642AA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 xml:space="preserve">66.- 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ANASTOMOSIS ESOFAGO-YEUNAL LAPAROSCOPICA EN CANCER GASTRICO:  ESTUDIO COMPARATIVO DE TRES TECNICAS</w:t>
      </w:r>
      <w:r w:rsidR="002949B0"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Drs.: Enrique Lanzarini, Deycies Gaete, Maher Musleh, Juan C. Molina, Manuel Figueroa, Manuel Vial</w:t>
      </w:r>
      <w:r w:rsidR="002949B0"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pt-PT"/>
        </w:rPr>
        <w:t>Hospital Cl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ínico Universidad de Chile</w:t>
      </w:r>
    </w:p>
    <w:p w14:paraId="347F4D6A" w14:textId="77777777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</w:p>
    <w:p w14:paraId="12C9997A" w14:textId="36DEF853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  <w:r w:rsidRPr="00463BD4">
        <w:rPr>
          <w:rStyle w:val="Ninguno"/>
          <w:rFonts w:ascii="Times New Roman" w:hAnsi="Times New Roman"/>
          <w:sz w:val="22"/>
          <w:szCs w:val="22"/>
          <w:lang w:val="es-CL"/>
        </w:rPr>
        <w:t xml:space="preserve"> </w:t>
      </w:r>
      <w:r w:rsidR="001E4F15" w:rsidRPr="00463BD4">
        <w:rPr>
          <w:rStyle w:val="Ninguno"/>
          <w:rFonts w:ascii="Times New Roman" w:hAnsi="Times New Roman"/>
          <w:sz w:val="22"/>
          <w:szCs w:val="22"/>
          <w:lang w:val="es-CL"/>
        </w:rPr>
        <w:t xml:space="preserve">69.- </w:t>
      </w:r>
      <w:r w:rsidRPr="00463BD4">
        <w:rPr>
          <w:rStyle w:val="Ninguno"/>
          <w:rFonts w:ascii="Times New Roman" w:hAnsi="Times New Roman"/>
          <w:sz w:val="22"/>
          <w:szCs w:val="22"/>
          <w:lang w:val="es-CL"/>
        </w:rPr>
        <w:t>LINFADENECTOMIA GUIADA POR FLUORESCENCIA EN CANCER GASTRICO: DESCRIPCION DE LA TECNICA</w:t>
      </w:r>
      <w:r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Drs.: Enrique Lanzarini, Pascale Sallaberry, Valentina Castillo, Maher Musleh, J. Ignacio Fernández, Juan C. Molina, Manuel Figueroa</w:t>
      </w:r>
      <w:r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Pr="00463BD4">
        <w:rPr>
          <w:rStyle w:val="Ninguno"/>
          <w:rFonts w:ascii="Times New Roman" w:hAnsi="Times New Roman"/>
          <w:sz w:val="22"/>
          <w:szCs w:val="22"/>
          <w:lang w:val="pt-PT"/>
        </w:rPr>
        <w:t>Hospital Cl</w:t>
      </w: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ínico Universidad de Chile</w:t>
      </w:r>
    </w:p>
    <w:p w14:paraId="5B11991D" w14:textId="77777777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</w:p>
    <w:p w14:paraId="4D2BC56D" w14:textId="343FFB10" w:rsidR="002949B0" w:rsidRPr="00463BD4" w:rsidRDefault="001E4F15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  <w:r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 xml:space="preserve">68.- 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INCIDENCIA DE METASTASIS GANGLIONARES EN CANCER GASTRICO INCIPIENTE. ANTECEDENTES PARA EL FUNDAMENTO DE TERAPIA ENDOSCOPICA</w:t>
      </w:r>
      <w:r w:rsidR="002949B0"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Drs.: Enrique Lanzarini, Deycies Gaete, Maher Musleh, Juan C. Molina, Manuel Figueroa, Manuel Vial</w:t>
      </w:r>
      <w:r w:rsidR="002949B0"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pt-PT"/>
        </w:rPr>
        <w:t>Hospital Cl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ínico Universidad de Chile</w:t>
      </w:r>
    </w:p>
    <w:p w14:paraId="2341C2E9" w14:textId="77777777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</w:p>
    <w:p w14:paraId="2CDF3618" w14:textId="77777777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  <w:r w:rsidRPr="00463BD4">
        <w:rPr>
          <w:rStyle w:val="Ninguno"/>
          <w:rFonts w:ascii="Times New Roman" w:hAnsi="Times New Roman"/>
          <w:sz w:val="22"/>
          <w:szCs w:val="22"/>
          <w:lang w:val="da-DK"/>
        </w:rPr>
        <w:t>VIDEO</w:t>
      </w:r>
    </w:p>
    <w:p w14:paraId="0A2AFB35" w14:textId="50172F2F" w:rsidR="002949B0" w:rsidRPr="00463BD4" w:rsidRDefault="00BD7314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  <w:r w:rsidRPr="00463BD4">
        <w:rPr>
          <w:rStyle w:val="Ninguno"/>
          <w:rFonts w:ascii="Times New Roman" w:hAnsi="Times New Roman"/>
          <w:sz w:val="22"/>
          <w:szCs w:val="22"/>
        </w:rPr>
        <w:t xml:space="preserve">105.- </w:t>
      </w:r>
      <w:r w:rsidR="002949B0" w:rsidRPr="00463BD4">
        <w:rPr>
          <w:rStyle w:val="Ninguno"/>
          <w:rFonts w:ascii="Times New Roman" w:hAnsi="Times New Roman"/>
          <w:sz w:val="22"/>
          <w:szCs w:val="22"/>
        </w:rPr>
        <w:t>REPARACI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ÓN LAPAROSCÓ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de-DE"/>
        </w:rPr>
        <w:t>PICA DE HERNIA HIATAL GIGANTE POSTERIOR A ESOFAGECTOM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Í</w:t>
      </w:r>
      <w:r w:rsidR="002949B0" w:rsidRPr="00463BD4">
        <w:rPr>
          <w:rStyle w:val="Ninguno"/>
          <w:rFonts w:ascii="Times New Roman" w:hAnsi="Times New Roman"/>
          <w:sz w:val="22"/>
          <w:szCs w:val="22"/>
        </w:rPr>
        <w:t>A</w:t>
      </w:r>
      <w:r w:rsidR="002949B0"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pt-PT"/>
        </w:rPr>
        <w:lastRenderedPageBreak/>
        <w:t>Drs.: Maria Jes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ú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pt-PT"/>
        </w:rPr>
        <w:t>s Irarrazaval, Sergio Riveros, Fernando Pimentel, Fernando Crovari, Nicolas Quezada</w:t>
      </w:r>
      <w:r w:rsidR="002949B0" w:rsidRPr="00463BD4">
        <w:rPr>
          <w:rStyle w:val="Ninguno"/>
          <w:rFonts w:ascii="Times New Roman" w:eastAsia="Times New Roman" w:hAnsi="Times New Roman" w:cs="Times New Roman"/>
          <w:sz w:val="22"/>
          <w:szCs w:val="22"/>
        </w:rPr>
        <w:br/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es-ES_tradnl"/>
        </w:rPr>
        <w:t>Pontificia Universidad Cató</w:t>
      </w:r>
      <w:r w:rsidR="002949B0" w:rsidRPr="00463BD4">
        <w:rPr>
          <w:rStyle w:val="Ninguno"/>
          <w:rFonts w:ascii="Times New Roman" w:hAnsi="Times New Roman"/>
          <w:sz w:val="22"/>
          <w:szCs w:val="22"/>
          <w:lang w:val="pt-PT"/>
        </w:rPr>
        <w:t>lica de Chile</w:t>
      </w:r>
    </w:p>
    <w:p w14:paraId="2DF3D47B" w14:textId="77777777" w:rsidR="002949B0" w:rsidRPr="00463BD4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sz w:val="22"/>
          <w:szCs w:val="22"/>
        </w:rPr>
      </w:pPr>
    </w:p>
    <w:p w14:paraId="334FCD72" w14:textId="77777777" w:rsidR="00CE23AB" w:rsidRDefault="002949B0" w:rsidP="00CE23AB">
      <w:pPr>
        <w:pStyle w:val="yiv1178925098msonormal"/>
        <w:keepLines/>
        <w:spacing w:before="0" w:beforeAutospacing="0" w:after="0" w:afterAutospacing="0"/>
        <w:rPr>
          <w:rStyle w:val="Ninguno"/>
          <w:b/>
          <w:bCs/>
        </w:rPr>
      </w:pPr>
      <w:r>
        <w:rPr>
          <w:rStyle w:val="Ninguno"/>
          <w:b/>
          <w:bCs/>
        </w:rPr>
        <w:t>VIERNES 24 DE NOVIEMBRE DE 2023</w:t>
      </w:r>
    </w:p>
    <w:p w14:paraId="2176985B" w14:textId="32243D48" w:rsidR="002949B0" w:rsidRDefault="002949B0" w:rsidP="00CE23AB">
      <w:pPr>
        <w:pStyle w:val="yiv1178925098msonormal"/>
        <w:keepLines/>
        <w:spacing w:before="0" w:beforeAutospacing="0" w:after="0" w:afterAutospacing="0"/>
        <w:rPr>
          <w:rStyle w:val="Ninguno"/>
          <w:b/>
          <w:bCs/>
        </w:rPr>
      </w:pPr>
      <w:r>
        <w:rPr>
          <w:rStyle w:val="Ninguno"/>
          <w:b/>
          <w:bCs/>
        </w:rPr>
        <w:t>SALÓN ESTRELLA I y II</w:t>
      </w:r>
    </w:p>
    <w:p w14:paraId="24FF78E2" w14:textId="77777777" w:rsidR="00CE23AB" w:rsidRPr="00CE23AB" w:rsidRDefault="00CE23AB" w:rsidP="00CE23AB">
      <w:pPr>
        <w:pStyle w:val="yiv1178925098msonormal"/>
        <w:keepLines/>
        <w:spacing w:before="0" w:beforeAutospacing="0" w:after="0" w:afterAutospacing="0"/>
        <w:rPr>
          <w:rStyle w:val="Ninguno"/>
          <w:b/>
          <w:bCs/>
          <w:sz w:val="16"/>
          <w:szCs w:val="16"/>
        </w:rPr>
      </w:pPr>
    </w:p>
    <w:p w14:paraId="1DF35415" w14:textId="77777777" w:rsidR="002949B0" w:rsidRDefault="002949B0" w:rsidP="002949B0">
      <w:pPr>
        <w:pStyle w:val="Cuerpo"/>
        <w:ind w:left="1416"/>
        <w:jc w:val="both"/>
        <w:rPr>
          <w:rStyle w:val="Ninguno"/>
          <w:rFonts w:ascii="Times New Roman" w:eastAsia="Times New Roman" w:hAnsi="Times New Roman" w:cs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</w:rPr>
        <w:t xml:space="preserve">  M</w:t>
      </w:r>
      <w:r>
        <w:rPr>
          <w:rStyle w:val="Ninguno"/>
          <w:rFonts w:ascii="Times New Roman" w:hAnsi="Times New Roman"/>
          <w:b/>
          <w:bCs/>
          <w:lang w:val="es-ES_tradnl"/>
        </w:rPr>
        <w:t>Ó</w:t>
      </w:r>
      <w:r>
        <w:rPr>
          <w:rStyle w:val="Ninguno"/>
          <w:rFonts w:ascii="Times New Roman" w:hAnsi="Times New Roman"/>
          <w:b/>
          <w:bCs/>
          <w:lang w:val="pt-PT"/>
        </w:rPr>
        <w:t xml:space="preserve">DULO IV: </w:t>
      </w: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>C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:b/>
          <w:bCs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NCER DE ES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:b/>
          <w:bCs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FAGO</w:t>
      </w:r>
    </w:p>
    <w:p w14:paraId="1AED7742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Moderadores: Dr. Juan Carlos Molina F.,</w:t>
      </w:r>
      <w:r>
        <w:rPr>
          <w:rStyle w:val="Ninguno"/>
          <w:rFonts w:ascii="Times New Roman" w:hAnsi="Times New Roman"/>
        </w:rPr>
        <w:t xml:space="preserve"> M.S.C.Ch.</w:t>
      </w:r>
    </w:p>
    <w:p w14:paraId="2304D959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</w:t>
      </w:r>
      <w:r>
        <w:rPr>
          <w:rStyle w:val="Ninguno"/>
          <w:rFonts w:ascii="Times New Roman" w:hAnsi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Dr. Michel Butte B.,</w:t>
      </w:r>
      <w:r>
        <w:rPr>
          <w:rStyle w:val="Ninguno"/>
          <w:rFonts w:ascii="Times New Roman" w:hAnsi="Times New Roman"/>
          <w:lang w:val="en-US"/>
        </w:rPr>
        <w:t xml:space="preserve"> M.S.C.Ch.</w:t>
      </w:r>
    </w:p>
    <w:p w14:paraId="0C12F1EB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Dr. Enrique Norero M.,</w:t>
      </w:r>
      <w:r>
        <w:rPr>
          <w:rStyle w:val="Ninguno"/>
          <w:rFonts w:ascii="Times New Roman" w:hAnsi="Times New Roman"/>
        </w:rPr>
        <w:t xml:space="preserve"> M.S.C.Ch.</w:t>
      </w:r>
    </w:p>
    <w:p w14:paraId="4DD77BE4" w14:textId="77777777" w:rsidR="002949B0" w:rsidRPr="00CE23AB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b/>
          <w:bCs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CBC3F70" w14:textId="77777777" w:rsidR="00CE23AB" w:rsidRDefault="002949B0" w:rsidP="002949B0">
      <w:pPr>
        <w:pStyle w:val="Cuerpo"/>
        <w:jc w:val="both"/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08:30 a 08:50   Conformaci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ón ideal de equipos de cirugía esofagogá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strica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en hospitales del </w:t>
      </w:r>
    </w:p>
    <w:p w14:paraId="5EB8CA85" w14:textId="4F1A5018" w:rsidR="002949B0" w:rsidRDefault="00CE23AB" w:rsidP="00CE23AB">
      <w:pPr>
        <w:pStyle w:val="Cuerpo"/>
        <w:ind w:left="708" w:firstLine="708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r w:rsidR="002949B0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Servicio Pú</w:t>
      </w:r>
      <w:r w:rsidR="002949B0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blico</w:t>
      </w:r>
    </w:p>
    <w:p w14:paraId="723E3159" w14:textId="3F7F9285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          </w:t>
      </w:r>
      <w:r w:rsidR="00CE23AB">
        <w:rPr>
          <w:rStyle w:val="Ninguno"/>
          <w:rFonts w:ascii="Times New Roman" w:eastAsia="Times New Roman" w:hAnsi="Times New Roman" w:cs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Style w:val="Ninguno"/>
          <w:rFonts w:ascii="Times New Roman" w:eastAsia="Times New Roman" w:hAnsi="Times New Roman" w:cs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Dr. Francisco Venturelli M.,</w:t>
      </w:r>
      <w:r>
        <w:rPr>
          <w:rStyle w:val="Ninguno"/>
          <w:rFonts w:ascii="Times New Roman" w:hAnsi="Times New Roman"/>
        </w:rPr>
        <w:t xml:space="preserve"> M.S.C.Ch.</w:t>
      </w:r>
    </w:p>
    <w:p w14:paraId="56F805C9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89CBCDD" w14:textId="77777777" w:rsidR="00CE23AB" w:rsidRDefault="002949B0" w:rsidP="002949B0">
      <w:pPr>
        <w:pStyle w:val="Cuerpo"/>
        <w:rPr>
          <w:rStyle w:val="Ninguno"/>
          <w:rFonts w:ascii="Times New Roman" w:hAnsi="Times New Roman"/>
          <w:lang w:val="es-ES_tradnl"/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08:50 a 09:10   </w:t>
      </w:r>
      <w:r>
        <w:rPr>
          <w:rStyle w:val="Ninguno"/>
          <w:rFonts w:ascii="Times New Roman" w:hAnsi="Times New Roman"/>
          <w:lang w:val="es-ES_tradnl"/>
        </w:rPr>
        <w:t>Registros y auditorias en la cirugí</w:t>
      </w:r>
      <w:r>
        <w:rPr>
          <w:rStyle w:val="Ninguno"/>
          <w:rFonts w:ascii="Times New Roman" w:hAnsi="Times New Roman"/>
        </w:rPr>
        <w:t>a del c</w:t>
      </w:r>
      <w:r>
        <w:rPr>
          <w:rStyle w:val="Ninguno"/>
          <w:rFonts w:ascii="Times New Roman" w:hAnsi="Times New Roman"/>
          <w:lang w:val="es-ES_tradnl"/>
        </w:rPr>
        <w:t xml:space="preserve">áncer esofagogástrico: </w:t>
      </w:r>
    </w:p>
    <w:p w14:paraId="7DEF2196" w14:textId="0B3AE4C3" w:rsidR="002949B0" w:rsidRDefault="00CE23AB" w:rsidP="00CE23AB">
      <w:pPr>
        <w:pStyle w:val="Cuerpo"/>
        <w:ind w:left="708" w:firstLine="708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  <w:lang w:val="es-ES_tradnl"/>
        </w:rPr>
        <w:t xml:space="preserve"> </w:t>
      </w:r>
      <w:r w:rsidR="002949B0">
        <w:rPr>
          <w:rStyle w:val="Ninguno"/>
          <w:rFonts w:ascii="Times New Roman" w:hAnsi="Times New Roman"/>
          <w:lang w:val="es-ES_tradnl"/>
        </w:rPr>
        <w:t>Imprescindibles para mejorar la calidad asistencial".</w:t>
      </w:r>
    </w:p>
    <w:p w14:paraId="59E8688F" w14:textId="4A28A00A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           </w:t>
      </w:r>
      <w:r w:rsidR="00CE23AB">
        <w:rPr>
          <w:rStyle w:val="Ninguno"/>
          <w:rFonts w:ascii="Times New Roman" w:eastAsia="Times New Roman" w:hAnsi="Times New Roman" w:cs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63BD4">
        <w:rPr>
          <w:rStyle w:val="Ninguno"/>
          <w:rFonts w:ascii="Times New Roman" w:eastAsia="Times New Roman" w:hAnsi="Times New Roman" w:cs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Dr. Manuel Pera, Espa</w:t>
      </w:r>
      <w:r w:rsidRPr="00463BD4"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ñ</w:t>
      </w:r>
      <w:r w:rsidRPr="00463BD4"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</w:p>
    <w:p w14:paraId="44001389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1FA4396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09:10 a 09:30   Esofagectomí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 m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ínimamente Invasiva: Es nuestro nuevo está</w:t>
      </w:r>
      <w:r>
        <w:rPr>
          <w:rStyle w:val="Ninguno"/>
          <w:rFonts w:ascii="Times New Roman" w:hAnsi="Times New Roman"/>
          <w:lang w:val="zh-TW" w:eastAsia="zh-TW"/>
          <w14:textOutline w14:w="12700" w14:cap="flat" w14:cmpd="sng" w14:algn="ctr">
            <w14:noFill/>
            <w14:prstDash w14:val="solid"/>
            <w14:miter w14:lim="400000"/>
          </w14:textOutline>
        </w:rPr>
        <w:t>ndar?</w:t>
      </w:r>
    </w:p>
    <w:p w14:paraId="08FFC303" w14:textId="6D66BB4B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           </w:t>
      </w:r>
      <w:r w:rsidR="00CE23AB"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Style w:val="Ninguno"/>
          <w:rFonts w:ascii="Times New Roman" w:hAnsi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Dr. Maher Musleh K.,</w:t>
      </w:r>
      <w:r>
        <w:rPr>
          <w:rStyle w:val="Ninguno"/>
          <w:rFonts w:ascii="Times New Roman" w:hAnsi="Times New Roman"/>
          <w:lang w:val="en-US"/>
        </w:rPr>
        <w:t xml:space="preserve"> M.S.C.Ch.</w:t>
      </w:r>
    </w:p>
    <w:p w14:paraId="56E904AF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4658910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09:30 a 09:50   Esofagectomía de Salvataje</w:t>
      </w:r>
    </w:p>
    <w:p w14:paraId="0647FC57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Dr. Carlos Garc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 C.,</w:t>
      </w:r>
      <w:r>
        <w:rPr>
          <w:rStyle w:val="Ninguno"/>
          <w:rFonts w:ascii="Times New Roman" w:hAnsi="Times New Roman"/>
        </w:rPr>
        <w:t xml:space="preserve"> M.S.C.Ch.</w:t>
      </w:r>
    </w:p>
    <w:p w14:paraId="12A83AB3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AE09521" w14:textId="77777777" w:rsidR="002949B0" w:rsidRDefault="002949B0" w:rsidP="002949B0">
      <w:pPr>
        <w:pStyle w:val="CuerpoA"/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  <w:r>
        <w:rPr>
          <w:rStyle w:val="Ninguno"/>
          <w:rFonts w:ascii="Times New Roman" w:hAnsi="Times New Roman"/>
        </w:rPr>
        <w:t xml:space="preserve">09:50 a 10:10    </w:t>
      </w:r>
      <w:r>
        <w:rPr>
          <w:rStyle w:val="Ninguno"/>
          <w:rFonts w:ascii="Times New Roman" w:hAnsi="Times New Roman"/>
          <w:sz w:val="24"/>
          <w:szCs w:val="24"/>
        </w:rPr>
        <w:t>Linfadenectomia en Cáncer de Esófago: ¿Cuál es el Estándar?</w:t>
      </w:r>
    </w:p>
    <w:p w14:paraId="74C6045A" w14:textId="77777777" w:rsidR="002949B0" w:rsidRDefault="002949B0" w:rsidP="002949B0">
      <w:pPr>
        <w:pStyle w:val="CuerpoA"/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  <w:r>
        <w:rPr>
          <w:rStyle w:val="Ninguno"/>
          <w:rFonts w:ascii="Times New Roman" w:eastAsia="Times New Roman" w:hAnsi="Times New Roman" w:cs="Times New Roman"/>
          <w:sz w:val="24"/>
          <w:szCs w:val="24"/>
        </w:rPr>
        <w:tab/>
      </w:r>
      <w:r>
        <w:rPr>
          <w:rStyle w:val="Ninguno"/>
          <w:rFonts w:ascii="Times New Roman" w:eastAsia="Times New Roman" w:hAnsi="Times New Roman" w:cs="Times New Roman"/>
          <w:sz w:val="24"/>
          <w:szCs w:val="24"/>
        </w:rPr>
        <w:tab/>
        <w:t>Dr. Fernando Crovari E</w:t>
      </w:r>
      <w:r>
        <w:rPr>
          <w:rStyle w:val="Ninguno"/>
          <w:rFonts w:ascii="Times New Roman" w:hAnsi="Times New Roman"/>
        </w:rPr>
        <w:t>., M.S.C.Ch.</w:t>
      </w:r>
    </w:p>
    <w:p w14:paraId="6BA1EA14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D9DE4FF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10:10 a 10: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30   Preguntas</w:t>
      </w:r>
    </w:p>
    <w:p w14:paraId="6D66DB7B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DFEFD84" w14:textId="77777777" w:rsidR="002949B0" w:rsidRDefault="002949B0" w:rsidP="002949B0">
      <w:pPr>
        <w:pStyle w:val="Cuerpo"/>
        <w:jc w:val="both"/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12296"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10: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3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a 1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1:00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Caf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</w:p>
    <w:p w14:paraId="5A505FEF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87D2964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M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ÓDULO V: CÁ</w:t>
      </w:r>
      <w:r>
        <w:rPr>
          <w:rStyle w:val="Ninguno"/>
          <w:rFonts w:ascii="Times New Roman" w:hAnsi="Times New Roman"/>
          <w:b/>
          <w:bCs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NCER DE ESOFAGO: NUEVAS TECNOLOG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>AS</w:t>
      </w:r>
    </w:p>
    <w:p w14:paraId="54A9CBCD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Moderadores: Dr. Andr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Ninguno"/>
          <w:rFonts w:ascii="Times New Roman" w:hAnsi="Times New Roman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s Navarrete M.,</w:t>
      </w:r>
      <w:r>
        <w:rPr>
          <w:rStyle w:val="Ninguno"/>
          <w:rFonts w:ascii="Times New Roman" w:hAnsi="Times New Roman"/>
        </w:rPr>
        <w:t xml:space="preserve"> M.S.C.Ch.</w:t>
      </w:r>
    </w:p>
    <w:p w14:paraId="10FC5596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Dr. Enrique Lanzarini S.,</w:t>
      </w:r>
      <w:r>
        <w:rPr>
          <w:rStyle w:val="Ninguno"/>
          <w:rFonts w:ascii="Times New Roman" w:hAnsi="Times New Roman"/>
        </w:rPr>
        <w:t xml:space="preserve"> M.S.C.Ch.</w:t>
      </w:r>
    </w:p>
    <w:p w14:paraId="3B6C145D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Dr. Carlos Garc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 C.,</w:t>
      </w:r>
      <w:r>
        <w:rPr>
          <w:rStyle w:val="Ninguno"/>
          <w:rFonts w:ascii="Times New Roman" w:hAnsi="Times New Roman"/>
        </w:rPr>
        <w:t xml:space="preserve"> M.S.C.Ch.</w:t>
      </w:r>
    </w:p>
    <w:p w14:paraId="3C560874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B8F2DB8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1:00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 11: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2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  C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ómo iniciar un programa de Cirugí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 Rob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tica</w:t>
      </w:r>
    </w:p>
    <w:p w14:paraId="4ED9D50B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Dr. Richard Van Hillegersberg, Holanda</w:t>
      </w:r>
    </w:p>
    <w:p w14:paraId="15CEE1BD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EC266DE" w14:textId="77777777" w:rsidR="00CE23AB" w:rsidRDefault="002949B0" w:rsidP="00CE23AB">
      <w:pPr>
        <w:pStyle w:val="CuerpoA"/>
        <w:rPr>
          <w:rStyle w:val="Ninguno"/>
          <w:rFonts w:ascii="Times New Roman" w:hAnsi="Times New Roman"/>
          <w:sz w:val="24"/>
          <w:szCs w:val="24"/>
        </w:rPr>
      </w:pPr>
      <w:r>
        <w:rPr>
          <w:rStyle w:val="Ninguno"/>
          <w:rFonts w:ascii="Times New Roman" w:hAnsi="Times New Roman"/>
          <w:sz w:val="24"/>
          <w:szCs w:val="24"/>
        </w:rPr>
        <w:t>11:2</w:t>
      </w:r>
      <w:r w:rsidR="00CE23AB">
        <w:rPr>
          <w:rStyle w:val="Ninguno"/>
          <w:rFonts w:ascii="Times New Roman" w:hAnsi="Times New Roman"/>
          <w:sz w:val="24"/>
          <w:szCs w:val="24"/>
        </w:rPr>
        <w:t xml:space="preserve">0 </w:t>
      </w:r>
      <w:r w:rsidR="00CE23AB">
        <w:rPr>
          <w:rStyle w:val="Ninguno"/>
          <w:rFonts w:ascii="Times New Roman" w:hAnsi="Times New Roman"/>
        </w:rPr>
        <w:t xml:space="preserve">a </w:t>
      </w:r>
      <w:r>
        <w:rPr>
          <w:rStyle w:val="Ninguno"/>
          <w:rFonts w:ascii="Times New Roman" w:hAnsi="Times New Roman"/>
          <w:sz w:val="24"/>
          <w:szCs w:val="24"/>
        </w:rPr>
        <w:t>11:40</w:t>
      </w:r>
      <w:r w:rsidR="00CE23AB">
        <w:rPr>
          <w:rStyle w:val="Ninguno"/>
          <w:rFonts w:ascii="Times New Roman" w:hAnsi="Times New Roman"/>
          <w:sz w:val="24"/>
          <w:szCs w:val="24"/>
        </w:rPr>
        <w:t xml:space="preserve">  </w:t>
      </w:r>
      <w:r>
        <w:rPr>
          <w:rStyle w:val="Ninguno"/>
          <w:rFonts w:ascii="Times New Roman" w:hAnsi="Times New Roman"/>
          <w:sz w:val="24"/>
          <w:szCs w:val="24"/>
        </w:rPr>
        <w:t>Curva de aprendizaje en cirugía robótica en Cá</w:t>
      </w:r>
      <w:r>
        <w:rPr>
          <w:rStyle w:val="Ninguno"/>
          <w:rFonts w:ascii="Times New Roman" w:hAnsi="Times New Roman"/>
          <w:sz w:val="24"/>
          <w:szCs w:val="24"/>
          <w:lang w:val="fr-FR"/>
        </w:rPr>
        <w:t>ncer de Es</w:t>
      </w:r>
      <w:r>
        <w:rPr>
          <w:rStyle w:val="Ninguno"/>
          <w:rFonts w:ascii="Times New Roman" w:hAnsi="Times New Roman"/>
          <w:sz w:val="24"/>
          <w:szCs w:val="24"/>
        </w:rPr>
        <w:t xml:space="preserve">ófago: </w:t>
      </w:r>
      <w:r w:rsidR="00CE23AB">
        <w:rPr>
          <w:rStyle w:val="Ninguno"/>
          <w:rFonts w:ascii="Times New Roman" w:hAnsi="Times New Roman"/>
          <w:sz w:val="24"/>
          <w:szCs w:val="24"/>
        </w:rPr>
        <w:t xml:space="preserve"> </w:t>
      </w:r>
    </w:p>
    <w:p w14:paraId="4A380996" w14:textId="6828BEF9" w:rsidR="002949B0" w:rsidRDefault="00CE23AB" w:rsidP="00CE23AB">
      <w:pPr>
        <w:pStyle w:val="CuerpoA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  <w:r>
        <w:rPr>
          <w:rStyle w:val="Ninguno"/>
          <w:rFonts w:ascii="Times New Roman" w:hAnsi="Times New Roman"/>
          <w:sz w:val="24"/>
          <w:szCs w:val="24"/>
        </w:rPr>
        <w:t xml:space="preserve">                        </w:t>
      </w:r>
      <w:r w:rsidR="002949B0">
        <w:rPr>
          <w:rStyle w:val="Ninguno"/>
          <w:rFonts w:ascii="Times New Roman" w:hAnsi="Times New Roman"/>
          <w:sz w:val="24"/>
          <w:szCs w:val="24"/>
        </w:rPr>
        <w:t>recomendaciones y volúmenes quirú</w:t>
      </w:r>
      <w:r w:rsidR="002949B0">
        <w:rPr>
          <w:rStyle w:val="Ninguno"/>
          <w:rFonts w:ascii="Times New Roman" w:hAnsi="Times New Roman"/>
          <w:sz w:val="24"/>
          <w:szCs w:val="24"/>
          <w:lang w:val="pt-PT"/>
        </w:rPr>
        <w:t>rgicos a alcanzar</w:t>
      </w:r>
      <w:r w:rsidR="002949B0">
        <w:rPr>
          <w:rStyle w:val="Ninguno"/>
          <w:rFonts w:ascii="Times New Roman" w:hAnsi="Times New Roman"/>
          <w:sz w:val="24"/>
          <w:szCs w:val="24"/>
        </w:rPr>
        <w:t xml:space="preserve">. </w:t>
      </w:r>
    </w:p>
    <w:p w14:paraId="62D49236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Helvetica Neue" w:eastAsia="Helvetica Neue" w:hAnsi="Helvetica Neue" w:cs="Helvetica Neu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Helvetica Neue" w:eastAsia="Helvetica Neue" w:hAnsi="Helvetica Neue" w:cs="Helvetica Neue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</w:t>
      </w:r>
      <w:r>
        <w:rPr>
          <w:rStyle w:val="Ninguno"/>
          <w:rFonts w:ascii="Times New Roman" w:hAnsi="Times New Roman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Dr. Richard Van Hillegersberg, Holanda</w:t>
      </w:r>
    </w:p>
    <w:p w14:paraId="0FFA0FD7" w14:textId="77777777" w:rsidR="002949B0" w:rsidRPr="00CE23AB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:sz w:val="16"/>
          <w:szCs w:val="16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73E6601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11: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a 1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2:00   Manejo de las complicaciones anastomóticas de la esofagectomí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</w:p>
    <w:p w14:paraId="7FDBDEFE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Marco Ceroni V., M.S.C.Ch.</w:t>
      </w:r>
    </w:p>
    <w:p w14:paraId="3106C40A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B9B8095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2:00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 12: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20   Uso de Verde Indocianina en Esofagectomí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</w:p>
    <w:p w14:paraId="47A0C2DF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eastAsia="Times New Roman" w:hAnsi="Times New Roman" w:cs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Enrique Lanzarini S.,</w:t>
      </w:r>
      <w:r>
        <w:rPr>
          <w:rStyle w:val="Ninguno"/>
          <w:rFonts w:ascii="Times New Roman" w:hAnsi="Times New Roman"/>
        </w:rPr>
        <w:t xml:space="preserve"> M.S.C.Ch.</w:t>
      </w:r>
    </w:p>
    <w:p w14:paraId="7D60D0D5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63863D5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12: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2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a 12: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0   </w:t>
      </w:r>
      <w:r>
        <w:rPr>
          <w:rStyle w:val="Ninguno"/>
          <w:rFonts w:ascii="Times New Roman" w:hAnsi="Times New Roman"/>
          <w:lang w:val="es-ES_tradnl"/>
        </w:rPr>
        <w:t>ERAS en Cirugía Esofagogástrica</w:t>
      </w:r>
    </w:p>
    <w:p w14:paraId="3C5A9DF3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Crist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bal Az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car B., M.S.C.Ch.</w:t>
      </w:r>
    </w:p>
    <w:p w14:paraId="7B6A3643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4B09104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12: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0 a 1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3:10   Preguntas</w:t>
      </w:r>
    </w:p>
    <w:p w14:paraId="74B816D9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5517F36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M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ÓDULO VI: CÁ</w:t>
      </w:r>
      <w:r>
        <w:rPr>
          <w:rStyle w:val="Ninguno"/>
          <w:rFonts w:ascii="Times New Roman" w:hAnsi="Times New Roman"/>
          <w:b/>
          <w:bCs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NCER G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>STRICO</w:t>
      </w:r>
    </w:p>
    <w:p w14:paraId="328A288A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Moderadores: Dr. Carlos Benavides C.,</w:t>
      </w:r>
      <w:r>
        <w:rPr>
          <w:rStyle w:val="Ninguno"/>
          <w:rFonts w:ascii="Times New Roman" w:hAnsi="Times New Roman"/>
        </w:rPr>
        <w:t xml:space="preserve"> M.S.C.Ch.</w:t>
      </w:r>
    </w:p>
    <w:p w14:paraId="7941FB83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Dr. C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sar Mu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ñ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oz C.,</w:t>
      </w:r>
      <w:r>
        <w:rPr>
          <w:rStyle w:val="Ninguno"/>
          <w:rFonts w:ascii="Times New Roman" w:hAnsi="Times New Roman"/>
        </w:rPr>
        <w:t xml:space="preserve"> M.S.C.Ch.</w:t>
      </w:r>
    </w:p>
    <w:p w14:paraId="735AD86F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</w:t>
      </w:r>
      <w:r>
        <w:rPr>
          <w:rStyle w:val="Ninguno"/>
          <w:rFonts w:ascii="Times New Roman" w:hAnsi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Dr. Maher Musleh K.,</w:t>
      </w:r>
      <w:r>
        <w:rPr>
          <w:rStyle w:val="Ninguno"/>
          <w:rFonts w:ascii="Times New Roman" w:hAnsi="Times New Roman"/>
          <w:lang w:val="en-US"/>
        </w:rPr>
        <w:t xml:space="preserve"> M.S.C.Ch.</w:t>
      </w:r>
    </w:p>
    <w:p w14:paraId="7F2E004C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2CE6C0E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14:50 a 15:10   Omentectomia Parcial versus Total: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¿Tenemos la respuesta?</w:t>
      </w:r>
    </w:p>
    <w:p w14:paraId="64142615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Jos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 Luis Quezada G.,</w:t>
      </w:r>
      <w:r>
        <w:rPr>
          <w:rStyle w:val="Ninguno"/>
          <w:rFonts w:ascii="Times New Roman" w:hAnsi="Times New Roman"/>
        </w:rPr>
        <w:t xml:space="preserve"> M.S.C.Ch.</w:t>
      </w:r>
    </w:p>
    <w:p w14:paraId="7405DB07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FB08EDC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15:10 a 15:30   LOGICA TRIAL: Gastrectom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ía Abierta v/s Laparoscó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pica</w:t>
      </w:r>
    </w:p>
    <w:p w14:paraId="53655660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Richard Van Hillegersberg, Holanda  </w:t>
      </w:r>
    </w:p>
    <w:p w14:paraId="71AF9383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7BB0558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15:30 a 15:50   Gastrectom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a Rob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ótica: Es posible en Chile </w:t>
      </w:r>
    </w:p>
    <w:p w14:paraId="5CC8EB71" w14:textId="77777777" w:rsidR="002949B0" w:rsidRDefault="002949B0" w:rsidP="002949B0">
      <w:pPr>
        <w:pStyle w:val="Cuerpo"/>
        <w:jc w:val="both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Andr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Ninguno"/>
          <w:rFonts w:ascii="Times New Roman" w:hAnsi="Times New Roman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s Navarrete M.,</w:t>
      </w:r>
      <w:r>
        <w:rPr>
          <w:rStyle w:val="Ninguno"/>
          <w:rFonts w:ascii="Times New Roman" w:hAnsi="Times New Roman"/>
        </w:rPr>
        <w:t xml:space="preserve"> M.S.C.Ch.</w:t>
      </w:r>
    </w:p>
    <w:p w14:paraId="22FD2C3D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596DFFF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15:50 a 16:10   Laparoscop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ia de etapificació</w:t>
      </w:r>
      <w:r>
        <w:rPr>
          <w:rStyle w:val="Ninguno"/>
          <w:rFonts w:ascii="Times New Roman" w:hAnsi="Times New Roma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n: paso a paso y elementos indispensables</w:t>
      </w:r>
    </w:p>
    <w:p w14:paraId="681C308C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Carlo Marino C.,</w:t>
      </w:r>
      <w:r>
        <w:rPr>
          <w:rStyle w:val="Ninguno"/>
          <w:rFonts w:ascii="Times New Roman" w:hAnsi="Times New Roman"/>
        </w:rPr>
        <w:t xml:space="preserve"> M.S.C.Ch.</w:t>
      </w:r>
    </w:p>
    <w:p w14:paraId="1C7F4ED1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AFF673D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16:10 a 16:30 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Preguntas</w:t>
      </w:r>
    </w:p>
    <w:p w14:paraId="13287BA9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31CB679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12296"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16:30 a 17:00   Caf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</w:p>
    <w:p w14:paraId="4F90FCA6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8394B18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M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ÓDULO VII: CÁ</w:t>
      </w:r>
      <w:r>
        <w:rPr>
          <w:rStyle w:val="Ninguno"/>
          <w:rFonts w:ascii="Times New Roman" w:hAnsi="Times New Roman"/>
          <w:b/>
          <w:bCs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NCER G</w:t>
      </w:r>
      <w:r>
        <w:rPr>
          <w:rStyle w:val="Ninguno"/>
          <w:rFonts w:ascii="Times New Roman" w:hAnsi="Times New Roman"/>
          <w:b/>
          <w:bCs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>STRICO</w:t>
      </w:r>
    </w:p>
    <w:p w14:paraId="19028295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b/>
          <w:b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Moderadores: Dr. Francisco Venturelli M.,</w:t>
      </w:r>
      <w:r>
        <w:rPr>
          <w:rStyle w:val="Ninguno"/>
          <w:rFonts w:ascii="Times New Roman" w:hAnsi="Times New Roman"/>
        </w:rPr>
        <w:t xml:space="preserve"> M.S.C.Ch.</w:t>
      </w:r>
    </w:p>
    <w:p w14:paraId="10583DB6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Dr. Marcelo Barra M.,</w:t>
      </w:r>
      <w:r>
        <w:rPr>
          <w:rStyle w:val="Ninguno"/>
          <w:rFonts w:ascii="Times New Roman" w:hAnsi="Times New Roman"/>
        </w:rPr>
        <w:t xml:space="preserve"> M.S.C.Ch.</w:t>
      </w:r>
    </w:p>
    <w:p w14:paraId="24442FB5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Dr. Crist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bal Sanhueza</w:t>
      </w:r>
    </w:p>
    <w:p w14:paraId="66E6FC42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6685115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17:00 a 17:20   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Estudio y seguimientos de cá</w:t>
      </w:r>
      <w:r>
        <w:rPr>
          <w:rStyle w:val="Ninguno"/>
          <w:rFonts w:ascii="Times New Roman" w:hAnsi="Times New Roma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ncer g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ástrico hereditario</w:t>
      </w:r>
    </w:p>
    <w:p w14:paraId="2AFB7C0E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Dr. Enrique Norero M.,</w:t>
      </w:r>
      <w:r>
        <w:rPr>
          <w:rStyle w:val="Ninguno"/>
          <w:rFonts w:ascii="Times New Roman" w:hAnsi="Times New Roman"/>
        </w:rPr>
        <w:t xml:space="preserve"> M.S.C.Ch.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</w:t>
      </w:r>
    </w:p>
    <w:p w14:paraId="0CD2EE5F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30F585B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17:20 a 17:40   Urgencias en tumores gástrico: enfrentamiento en Servicio de Urgencia</w:t>
      </w:r>
    </w:p>
    <w:p w14:paraId="4EBD441E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Dra. Diva Villao M., M.S.C.Ch.</w:t>
      </w:r>
    </w:p>
    <w:p w14:paraId="4DEB216B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06DDCA3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17:40 a 18:00   Enfermedad Oligometastásica en Cá</w:t>
      </w:r>
      <w:r w:rsidRPr="00412296">
        <w:rPr>
          <w:rStyle w:val="Ninguno"/>
          <w:rFonts w:ascii="Times New Roman" w:hAnsi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ncer G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strico</w:t>
      </w:r>
    </w:p>
    <w:p w14:paraId="21B64018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</w:t>
      </w:r>
      <w:r>
        <w:rPr>
          <w:rStyle w:val="Ninguno"/>
          <w:rFonts w:ascii="Times New Roman" w:hAnsi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Dr. Jean Michel Butte B.,</w:t>
      </w:r>
      <w:r>
        <w:rPr>
          <w:rStyle w:val="Ninguno"/>
          <w:rFonts w:ascii="Times New Roman" w:hAnsi="Times New Roman"/>
          <w:lang w:val="en-US"/>
        </w:rPr>
        <w:t xml:space="preserve"> M.S.C.Ch.</w:t>
      </w:r>
    </w:p>
    <w:p w14:paraId="67C59B41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2E1F1D8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18:00 a 18:20  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Preguntas</w:t>
      </w:r>
    </w:p>
    <w:p w14:paraId="5107AE27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2EB10156" w14:textId="77777777" w:rsidR="002949B0" w:rsidRDefault="002949B0" w:rsidP="002949B0">
      <w:pPr>
        <w:pStyle w:val="Cuerpo"/>
        <w:rPr>
          <w:rStyle w:val="Ninguno"/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18:20 a 18:40   Reuni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n Departamento de Cirug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í</w:t>
      </w:r>
      <w:r>
        <w:rPr>
          <w:rStyle w:val="Ninguno"/>
          <w:rFonts w:ascii="Times New Roman" w:hAnsi="Times New Roman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a Gastroesof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á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gica</w:t>
      </w:r>
    </w:p>
    <w:p w14:paraId="578CFAAF" w14:textId="77777777" w:rsidR="002949B0" w:rsidRDefault="002949B0" w:rsidP="002949B0">
      <w:pPr>
        <w:pStyle w:val="Cuerpo"/>
      </w:pP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                         </w:t>
      </w:r>
      <w:r>
        <w:rPr>
          <w:rStyle w:val="Ninguno"/>
          <w:rFonts w:ascii="Times New Roman" w:hAnsi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Presidente Dr. Andr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Ninguno"/>
          <w:rFonts w:ascii="Times New Roman" w:hAnsi="Times New Roman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 Navarrete </w:t>
      </w:r>
      <w:r>
        <w:rPr>
          <w:rStyle w:val="Ninguno"/>
          <w:rFonts w:ascii="Times New Roman" w:hAnsi="Times New Roma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 </w:t>
      </w:r>
      <w:r>
        <w:rPr>
          <w:rStyle w:val="Ninguno"/>
          <w:rFonts w:ascii="Times New Roman" w:hAnsi="Times New Roman"/>
          <w14:textOutline w14:w="12700" w14:cap="flat" w14:cmpd="sng" w14:algn="ctr">
            <w14:noFill/>
            <w14:prstDash w14:val="solid"/>
            <w14:miter w14:lim="400000"/>
          </w14:textOutline>
        </w:rPr>
        <w:t>M., M.S.C.Ch.</w:t>
      </w:r>
    </w:p>
    <w:p w14:paraId="36D9BE34" w14:textId="6AF679CF" w:rsidR="009574C9" w:rsidRDefault="009574C9" w:rsidP="009574C9"/>
    <w:p w14:paraId="2E2C9255" w14:textId="368788D2" w:rsidR="009574C9" w:rsidRDefault="009574C9" w:rsidP="009574C9"/>
    <w:sectPr w:rsidR="009574C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A2BA7" w14:textId="77777777" w:rsidR="009075E6" w:rsidRDefault="009075E6" w:rsidP="0019025A">
      <w:pPr>
        <w:spacing w:after="0" w:line="240" w:lineRule="auto"/>
      </w:pPr>
      <w:r>
        <w:separator/>
      </w:r>
    </w:p>
  </w:endnote>
  <w:endnote w:type="continuationSeparator" w:id="0">
    <w:p w14:paraId="5F1E581A" w14:textId="77777777" w:rsidR="009075E6" w:rsidRDefault="009075E6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A540" w14:textId="77777777" w:rsidR="009075E6" w:rsidRDefault="009075E6" w:rsidP="0019025A">
      <w:pPr>
        <w:spacing w:after="0" w:line="240" w:lineRule="auto"/>
      </w:pPr>
      <w:r>
        <w:separator/>
      </w:r>
    </w:p>
  </w:footnote>
  <w:footnote w:type="continuationSeparator" w:id="0">
    <w:p w14:paraId="7364553B" w14:textId="77777777" w:rsidR="009075E6" w:rsidRDefault="009075E6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874F0"/>
    <w:rsid w:val="00087585"/>
    <w:rsid w:val="000E7E7D"/>
    <w:rsid w:val="00137D0C"/>
    <w:rsid w:val="00145945"/>
    <w:rsid w:val="001724EC"/>
    <w:rsid w:val="0019025A"/>
    <w:rsid w:val="001E4F15"/>
    <w:rsid w:val="00221EF2"/>
    <w:rsid w:val="002949B0"/>
    <w:rsid w:val="00294ABF"/>
    <w:rsid w:val="002A3DFE"/>
    <w:rsid w:val="002A56FB"/>
    <w:rsid w:val="002F6E55"/>
    <w:rsid w:val="003101A5"/>
    <w:rsid w:val="00352354"/>
    <w:rsid w:val="00370587"/>
    <w:rsid w:val="00385072"/>
    <w:rsid w:val="00406A08"/>
    <w:rsid w:val="00430280"/>
    <w:rsid w:val="00442505"/>
    <w:rsid w:val="00461379"/>
    <w:rsid w:val="00463BD4"/>
    <w:rsid w:val="004C6613"/>
    <w:rsid w:val="004E1A42"/>
    <w:rsid w:val="004E4CAB"/>
    <w:rsid w:val="004F039D"/>
    <w:rsid w:val="004F3630"/>
    <w:rsid w:val="004F4525"/>
    <w:rsid w:val="00513F02"/>
    <w:rsid w:val="0055553F"/>
    <w:rsid w:val="005F423F"/>
    <w:rsid w:val="00670BB2"/>
    <w:rsid w:val="00673250"/>
    <w:rsid w:val="006751DD"/>
    <w:rsid w:val="006B3DFB"/>
    <w:rsid w:val="006B60FF"/>
    <w:rsid w:val="006C261D"/>
    <w:rsid w:val="006E7129"/>
    <w:rsid w:val="00742B55"/>
    <w:rsid w:val="00750AC2"/>
    <w:rsid w:val="00756AFF"/>
    <w:rsid w:val="00773158"/>
    <w:rsid w:val="00782EA7"/>
    <w:rsid w:val="007A0E9C"/>
    <w:rsid w:val="007A4539"/>
    <w:rsid w:val="008064E5"/>
    <w:rsid w:val="00846BF6"/>
    <w:rsid w:val="00870597"/>
    <w:rsid w:val="00872081"/>
    <w:rsid w:val="00885040"/>
    <w:rsid w:val="008F13B4"/>
    <w:rsid w:val="009075E6"/>
    <w:rsid w:val="00913D60"/>
    <w:rsid w:val="00950F14"/>
    <w:rsid w:val="009574C9"/>
    <w:rsid w:val="0097520B"/>
    <w:rsid w:val="009759DD"/>
    <w:rsid w:val="00982F1A"/>
    <w:rsid w:val="00987404"/>
    <w:rsid w:val="009B5080"/>
    <w:rsid w:val="00A035CA"/>
    <w:rsid w:val="00A642AA"/>
    <w:rsid w:val="00A66FC2"/>
    <w:rsid w:val="00AB048D"/>
    <w:rsid w:val="00B10183"/>
    <w:rsid w:val="00B13CCE"/>
    <w:rsid w:val="00B1511C"/>
    <w:rsid w:val="00BC2C0F"/>
    <w:rsid w:val="00BD7314"/>
    <w:rsid w:val="00BF6F80"/>
    <w:rsid w:val="00C57E3D"/>
    <w:rsid w:val="00CA07C8"/>
    <w:rsid w:val="00CE23AB"/>
    <w:rsid w:val="00D10DDA"/>
    <w:rsid w:val="00D11B4C"/>
    <w:rsid w:val="00D67649"/>
    <w:rsid w:val="00D92CC7"/>
    <w:rsid w:val="00DA006E"/>
    <w:rsid w:val="00DC2E6B"/>
    <w:rsid w:val="00ED716B"/>
    <w:rsid w:val="00EE0B74"/>
    <w:rsid w:val="00EF1A51"/>
    <w:rsid w:val="00F02D99"/>
    <w:rsid w:val="00F5024B"/>
    <w:rsid w:val="00F91788"/>
    <w:rsid w:val="00F96620"/>
    <w:rsid w:val="00F969EC"/>
    <w:rsid w:val="00FC69C0"/>
    <w:rsid w:val="00FE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1425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17</cp:revision>
  <dcterms:created xsi:type="dcterms:W3CDTF">2023-10-23T22:50:00Z</dcterms:created>
  <dcterms:modified xsi:type="dcterms:W3CDTF">2023-11-21T20:16:00Z</dcterms:modified>
</cp:coreProperties>
</file>